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2F3C0" w14:textId="77777777" w:rsidR="004611F5" w:rsidRDefault="004611F5" w:rsidP="004611F5">
      <w:bookmarkStart w:id="0" w:name="_GoBack"/>
      <w:bookmarkEnd w:id="0"/>
      <w:r>
        <w:t>I'm very pleased to introduce our speaker for this session, Dr. Lisa Guay-Woodford.</w:t>
      </w:r>
    </w:p>
    <w:p w14:paraId="252DDB47" w14:textId="77777777" w:rsidR="004611F5" w:rsidRDefault="004611F5" w:rsidP="004611F5">
      <w:r>
        <w:t>She's a pediatric nephrologist and an internationally recognized investigator, with a focus on inherited renal disorders. Most notably ARPKD.</w:t>
      </w:r>
    </w:p>
    <w:p w14:paraId="6B41F40E" w14:textId="6E6A5ABA" w:rsidR="004611F5" w:rsidRDefault="004611F5" w:rsidP="004611F5">
      <w:r>
        <w:t>She also serves in several director roles for the center for translational research at Children's National Research Institute, clinical and translational Science Institute children's at Children's National</w:t>
      </w:r>
      <w:r w:rsidR="00F30E3F">
        <w:t>. T</w:t>
      </w:r>
      <w:r>
        <w:t>he Children's National inherited and Disease program. The UAB childhood cystic kidney disease, core Center and more.</w:t>
      </w:r>
    </w:p>
    <w:p w14:paraId="5C3C9EF1" w14:textId="1BD03B56" w:rsidR="004611F5" w:rsidRDefault="004611F5" w:rsidP="004611F5">
      <w:r>
        <w:t xml:space="preserve">Doctor </w:t>
      </w:r>
      <w:r w:rsidR="00F30E3F">
        <w:t>Guay-</w:t>
      </w:r>
      <w:r>
        <w:t>Woodford, so, thank you. Thank you so much. We always learn so much. I'm looking forward to the presentation.</w:t>
      </w:r>
    </w:p>
    <w:p w14:paraId="1CAA6615" w14:textId="77777777" w:rsidR="004611F5" w:rsidRDefault="004611F5" w:rsidP="004611F5">
      <w:r>
        <w:t>So it's always a pleasure.</w:t>
      </w:r>
    </w:p>
    <w:p w14:paraId="501B07FF" w14:textId="77777777" w:rsidR="004611F5" w:rsidRDefault="004611F5" w:rsidP="004611F5">
      <w:r>
        <w:t>This is actually a meeting that I look forward to every year.</w:t>
      </w:r>
    </w:p>
    <w:p w14:paraId="380EAFB5" w14:textId="0462F0F7" w:rsidR="004611F5" w:rsidRDefault="004611F5" w:rsidP="004611F5">
      <w:r>
        <w:t xml:space="preserve">And what I'm going to do is to sort of talk about the basics of clinical care with an eye towards things that we should consider currently, but also an eye towards </w:t>
      </w:r>
      <w:r w:rsidR="00F30E3F">
        <w:t xml:space="preserve">whats coming down </w:t>
      </w:r>
      <w:r>
        <w:t>the road.</w:t>
      </w:r>
    </w:p>
    <w:p w14:paraId="26778613" w14:textId="77777777" w:rsidR="004611F5" w:rsidRDefault="004611F5" w:rsidP="004611F5">
      <w:r>
        <w:t>So let me just go through the activity disclaimer, I'm a consultant for super Pharmaceuticals and so, this is my sort of first slide.</w:t>
      </w:r>
    </w:p>
    <w:p w14:paraId="525F6024" w14:textId="77777777" w:rsidR="004611F5" w:rsidRDefault="004611F5" w:rsidP="004611F5">
      <w:r>
        <w:t>I thought I'd start with ADPKD and then segue into ARPKD.</w:t>
      </w:r>
    </w:p>
    <w:p w14:paraId="2FF82BBB" w14:textId="77777777" w:rsidR="004611F5" w:rsidRDefault="004611F5" w:rsidP="004611F5">
      <w:r>
        <w:t>So kind of a little bit reversed than the way it appears in the program.</w:t>
      </w:r>
    </w:p>
    <w:p w14:paraId="5EB278ED" w14:textId="52CE43E5" w:rsidR="004611F5" w:rsidRDefault="00F30E3F" w:rsidP="004611F5">
      <w:r>
        <w:t xml:space="preserve">And </w:t>
      </w:r>
      <w:r w:rsidR="004611F5">
        <w:t>these are the objectives that I'd like to accomplish in the next 40 minutes or so</w:t>
      </w:r>
      <w:r>
        <w:t>.  Fi</w:t>
      </w:r>
      <w:r w:rsidR="004611F5">
        <w:t>rst, give an overview of what PKD is because I know that there are several people who are new to these meetings. And so really just understanding what PKD is, and of course, to do that, we have to understand what is the normal function of the kidney and the liver. The two organs that are most affected by PKD</w:t>
      </w:r>
      <w:r>
        <w:t>, particularly</w:t>
      </w:r>
      <w:r w:rsidR="004611F5">
        <w:t xml:space="preserve"> in childhood.</w:t>
      </w:r>
    </w:p>
    <w:p w14:paraId="7FD60DAF" w14:textId="2B32584B" w:rsidR="004611F5" w:rsidRDefault="004611F5" w:rsidP="004611F5">
      <w:r>
        <w:t>And then I'll start with ADPKD and talk about key issues in children, current treatment strategies</w:t>
      </w:r>
      <w:r w:rsidR="00F30E3F">
        <w:t>, a</w:t>
      </w:r>
      <w:r>
        <w:t xml:space="preserve">nd then the promise of targeted therapies and then </w:t>
      </w:r>
      <w:r w:rsidR="00F30E3F">
        <w:t>use</w:t>
      </w:r>
      <w:r>
        <w:t xml:space="preserve"> this same format in talking about ARPKD.</w:t>
      </w:r>
    </w:p>
    <w:p w14:paraId="51D800DD" w14:textId="73EA68CB" w:rsidR="004611F5" w:rsidRDefault="00F30E3F" w:rsidP="004611F5">
      <w:r>
        <w:t xml:space="preserve">So let’s begin with the normal kidney. So the kidneys are a pair of reddish-brown </w:t>
      </w:r>
      <w:r w:rsidR="00675D02">
        <w:t>organs. A</w:t>
      </w:r>
      <w:r w:rsidR="004611F5">
        <w:t>s I always say to folks have you ever had chili</w:t>
      </w:r>
      <w:r w:rsidR="00675D02">
        <w:t>,</w:t>
      </w:r>
      <w:r w:rsidR="004611F5">
        <w:t xml:space="preserve"> because the beans and chili really look like a miniature version of the normal human kidney.</w:t>
      </w:r>
    </w:p>
    <w:p w14:paraId="66A5F5B9" w14:textId="06D8AADB" w:rsidR="004611F5" w:rsidRDefault="004611F5" w:rsidP="004611F5">
      <w:r>
        <w:t xml:space="preserve">They are located on either side of the spine, just below the diaphragm and they're about the size, </w:t>
      </w:r>
      <w:r w:rsidR="00675D02">
        <w:t xml:space="preserve">a </w:t>
      </w:r>
      <w:r>
        <w:t>normal kid</w:t>
      </w:r>
      <w:r w:rsidR="00675D02">
        <w:t>ney is about the size of a fist</w:t>
      </w:r>
      <w:r>
        <w:t>. So if you're very petite person, you have a relatively small kidney, because that's the size for your body. And if you're a</w:t>
      </w:r>
      <w:r w:rsidR="00675D02">
        <w:t xml:space="preserve"> big, strapping</w:t>
      </w:r>
      <w:r>
        <w:t xml:space="preserve"> six foot five, you know, like a lineman for a professional football team, then you have a much bigger kidney, but it obviously is appropriate to your size.</w:t>
      </w:r>
    </w:p>
    <w:p w14:paraId="07D0B970" w14:textId="77777777" w:rsidR="004611F5" w:rsidRDefault="004611F5" w:rsidP="004611F5">
      <w:r>
        <w:t>The primary function of the kidney is to remove waste from the body through the production of urine, and the kidneys also help regulate blood pressure, blood volume and the chemical or electrolyte composition of the blood.</w:t>
      </w:r>
    </w:p>
    <w:p w14:paraId="6D66C17F" w14:textId="77777777" w:rsidR="004611F5" w:rsidRDefault="004611F5" w:rsidP="004611F5">
      <w:r>
        <w:lastRenderedPageBreak/>
        <w:t>So, here are the kidneys shown in this schema and then this is the kidney sort of cut in half and what you can see is, there are two parts. There's the outer part of the cortex, and the inner part of the medulla and, sort of the kidney is organized by these structures called nephrons.</w:t>
      </w:r>
    </w:p>
    <w:p w14:paraId="1A1A0DBD" w14:textId="798E9814" w:rsidR="004611F5" w:rsidRDefault="004611F5" w:rsidP="004611F5">
      <w:r>
        <w:t xml:space="preserve">And they're about somewhere around three hundred thousand to a million nephrons per kidney. And this is the structure that becomes abnormal in polycystic kidney disease, depending on the type of polycystic kidney disease the abnormality is distinct and </w:t>
      </w:r>
      <w:r w:rsidR="00675D02">
        <w:t>separate, so</w:t>
      </w:r>
      <w:r>
        <w:t xml:space="preserve">, how did the kidney's help maintain </w:t>
      </w:r>
      <w:r w:rsidR="00675D02">
        <w:t>h</w:t>
      </w:r>
      <w:r>
        <w:t>ealth? Well, the kidneys remove waste and excess fluid from your body through the production of urine.</w:t>
      </w:r>
    </w:p>
    <w:p w14:paraId="748DD503" w14:textId="6E6D32AC" w:rsidR="004611F5" w:rsidRDefault="004611F5" w:rsidP="004611F5">
      <w:r>
        <w:t>Therefore, when the kidneys aren't functioning, you need to have an alternative mechanism to remove those wastes, and the fluid from your body.</w:t>
      </w:r>
    </w:p>
    <w:p w14:paraId="5767468C" w14:textId="2607FC4A" w:rsidR="00675D02" w:rsidRDefault="00675D02" w:rsidP="004611F5">
      <w:r>
        <w:t>And that for many people the first approach is some form of dialysis.</w:t>
      </w:r>
    </w:p>
    <w:p w14:paraId="0031CDA1" w14:textId="53C5ECB9" w:rsidR="004611F5" w:rsidRDefault="004611F5" w:rsidP="004611F5">
      <w:r>
        <w:t>So, let me just back up. So we talked about the normal kidney. Then we talked about how the kidney, we're talk</w:t>
      </w:r>
      <w:r w:rsidR="000C7E57">
        <w:t>ing</w:t>
      </w:r>
      <w:r>
        <w:t xml:space="preserve"> about how the kidney maintains health.</w:t>
      </w:r>
    </w:p>
    <w:p w14:paraId="4B2F8A3C" w14:textId="7DCAA88A" w:rsidR="004611F5" w:rsidRDefault="004611F5" w:rsidP="004611F5">
      <w:r>
        <w:t>So removing waste and excess fluid continuously, regulating body fluids and chemical composition, removing drugs and toxins from your body. That's why when your kidneys don't work really well, you have to be careful about the, the drugs that</w:t>
      </w:r>
      <w:r w:rsidR="0014787E">
        <w:t xml:space="preserve"> y</w:t>
      </w:r>
      <w:r>
        <w:t>ou take but the kidneys are also important in releasing hormones into your blood</w:t>
      </w:r>
      <w:r w:rsidR="0014787E">
        <w:t>.</w:t>
      </w:r>
      <w:r>
        <w:t xml:space="preserve"> </w:t>
      </w:r>
      <w:r w:rsidR="0014787E">
        <w:t xml:space="preserve"> H</w:t>
      </w:r>
      <w:r>
        <w:t>ormones that are important</w:t>
      </w:r>
      <w:r w:rsidR="000C7E57">
        <w:t xml:space="preserve"> i</w:t>
      </w:r>
      <w:r>
        <w:t>n regulating the bone marrow to make red blood cells, like erythropoietin, renin, which regulates blood pressure, and calcitriol, which is a form of vitamin D. That helps the intestine absorb calcium from the diet and therefore maintain healthy bones.</w:t>
      </w:r>
    </w:p>
    <w:p w14:paraId="79D6F92A" w14:textId="0879D863" w:rsidR="004611F5" w:rsidRDefault="004611F5" w:rsidP="004611F5">
      <w:r>
        <w:t>Now, the kidneys handling of salt and water is really</w:t>
      </w:r>
      <w:r w:rsidR="000C7E57">
        <w:t>,</w:t>
      </w:r>
      <w:r>
        <w:t xml:space="preserve"> quite frankly</w:t>
      </w:r>
      <w:r w:rsidR="000C7E57">
        <w:t>,</w:t>
      </w:r>
      <w:r>
        <w:t xml:space="preserve"> </w:t>
      </w:r>
      <w:r w:rsidR="000C7E57">
        <w:t>m</w:t>
      </w:r>
      <w:r>
        <w:t>agnificent</w:t>
      </w:r>
      <w:r w:rsidR="000C7E57">
        <w:t xml:space="preserve">.  </w:t>
      </w:r>
      <w:r>
        <w:t xml:space="preserve"> </w:t>
      </w:r>
      <w:r w:rsidR="00341408">
        <w:t>T</w:t>
      </w:r>
      <w:r>
        <w:t xml:space="preserve">he kidney filters about 200 </w:t>
      </w:r>
      <w:r w:rsidR="0014787E">
        <w:t>quarts</w:t>
      </w:r>
      <w:r>
        <w:t>.</w:t>
      </w:r>
      <w:r w:rsidR="0014787E">
        <w:t xml:space="preserve"> </w:t>
      </w:r>
      <w:r>
        <w:t xml:space="preserve">And for those of you who are metric </w:t>
      </w:r>
      <w:r w:rsidR="0014787E">
        <w:t>a quart</w:t>
      </w:r>
      <w:r>
        <w:t xml:space="preserve"> is about a l</w:t>
      </w:r>
      <w:r w:rsidR="0014787E">
        <w:t>ite</w:t>
      </w:r>
      <w:r>
        <w:t>r</w:t>
      </w:r>
      <w:r w:rsidR="0014787E">
        <w:t>,</w:t>
      </w:r>
      <w:r>
        <w:t xml:space="preserve"> so about 200 liters of water a day and </w:t>
      </w:r>
      <w:r w:rsidR="00341408">
        <w:t>we pee</w:t>
      </w:r>
      <w:r>
        <w:t xml:space="preserve"> about, you know, on average about two liters of water a day.</w:t>
      </w:r>
    </w:p>
    <w:p w14:paraId="4721BCB7" w14:textId="456F04E3" w:rsidR="004611F5" w:rsidRDefault="004611F5" w:rsidP="004611F5">
      <w:r>
        <w:t>So, the kidney is constantly, assessing how much fluid does the body need and holding onto the vast, majority of the water, that's filtered. And similarly, with salt, unless you're eating a large amount of salt and then the kidney is smart enough to</w:t>
      </w:r>
      <w:r w:rsidR="0014787E">
        <w:t xml:space="preserve"> say n</w:t>
      </w:r>
      <w:r>
        <w:t>o, I don't need it and it dumps the salt.</w:t>
      </w:r>
    </w:p>
    <w:p w14:paraId="74518714" w14:textId="758D8C3D" w:rsidR="004611F5" w:rsidRDefault="00341408" w:rsidP="004611F5">
      <w:r>
        <w:t>The other major organ that is involved in polyc</w:t>
      </w:r>
      <w:r w:rsidR="004611F5">
        <w:t>ystic kidney disease</w:t>
      </w:r>
      <w:r>
        <w:t xml:space="preserve"> i</w:t>
      </w:r>
      <w:r w:rsidR="004611F5">
        <w:t>s the liver</w:t>
      </w:r>
      <w:r>
        <w:t>,</w:t>
      </w:r>
      <w:r w:rsidR="004611F5">
        <w:t xml:space="preserve"> and the liver is one of the largest and most complex organs in the body we</w:t>
      </w:r>
      <w:r w:rsidR="0014787E">
        <w:t xml:space="preserve">ighs about a pound in an adult </w:t>
      </w:r>
      <w:r w:rsidR="004611F5">
        <w:t>and it's made of a spongy mass of wedge-shaped lobes.</w:t>
      </w:r>
    </w:p>
    <w:p w14:paraId="76B7F8DB" w14:textId="0D3DCE77" w:rsidR="004611F5" w:rsidRDefault="004611F5" w:rsidP="004611F5">
      <w:r>
        <w:t xml:space="preserve">Now the liver has many functions that are necessary for life and </w:t>
      </w:r>
      <w:r w:rsidR="0014787E">
        <w:t>it’s</w:t>
      </w:r>
      <w:r>
        <w:t xml:space="preserve"> really the factory at the bottom so it helps processed carbohydrates</w:t>
      </w:r>
      <w:r w:rsidR="00341408">
        <w:t>,</w:t>
      </w:r>
      <w:r>
        <w:t xml:space="preserve"> fats</w:t>
      </w:r>
      <w:r w:rsidR="00341408">
        <w:t>,</w:t>
      </w:r>
      <w:r>
        <w:t xml:space="preserve"> proteins, absorb food from the intestine and turn them into materials that the body needs for life.</w:t>
      </w:r>
    </w:p>
    <w:p w14:paraId="0AD2EDA9" w14:textId="77777777" w:rsidR="004611F5" w:rsidRDefault="004611F5" w:rsidP="004611F5">
      <w:r>
        <w:t>That's not a part of the liver that's involved in either form of polycystic kidney disease.</w:t>
      </w:r>
    </w:p>
    <w:p w14:paraId="58F428DC" w14:textId="717030FE" w:rsidR="004611F5" w:rsidRDefault="0014787E" w:rsidP="004611F5">
      <w:r>
        <w:t>Th</w:t>
      </w:r>
      <w:r w:rsidR="004611F5">
        <w:t>e form of</w:t>
      </w:r>
      <w:r w:rsidR="00341408">
        <w:t xml:space="preserve"> the liver that is involved is </w:t>
      </w:r>
      <w:r w:rsidR="004611F5">
        <w:t>the bile ducts and the associated vein. So, the bile ducts are either side of something that's called the portal vein and these structures only make up about</w:t>
      </w:r>
      <w:r>
        <w:t xml:space="preserve"> </w:t>
      </w:r>
      <w:r w:rsidR="00341408">
        <w:t>five</w:t>
      </w:r>
      <w:r>
        <w:t xml:space="preserve"> p</w:t>
      </w:r>
      <w:r w:rsidR="004611F5">
        <w:t xml:space="preserve">ercent of the liver. But that's where the abnormalities in both, the dominant form of </w:t>
      </w:r>
      <w:r>
        <w:t>PKD</w:t>
      </w:r>
      <w:r w:rsidR="004611F5">
        <w:t xml:space="preserve"> and the recessive form of </w:t>
      </w:r>
      <w:r>
        <w:t>PKD occur</w:t>
      </w:r>
      <w:r w:rsidR="004611F5">
        <w:t>. So, for most patients, the normal functions of the liver proceed because the sort of brick-red</w:t>
      </w:r>
      <w:r>
        <w:t xml:space="preserve"> </w:t>
      </w:r>
      <w:r w:rsidR="004611F5">
        <w:t>tissue functions normally it's those bile duct structures that are abnormal.</w:t>
      </w:r>
    </w:p>
    <w:p w14:paraId="29D0702B" w14:textId="1D598577" w:rsidR="004611F5" w:rsidRDefault="004611F5" w:rsidP="004611F5">
      <w:r>
        <w:lastRenderedPageBreak/>
        <w:t>Why don't you start by defining what polycystic kidney disease in terms of the definitions that we commonly use?</w:t>
      </w:r>
    </w:p>
    <w:p w14:paraId="3C6BD8D8" w14:textId="77777777" w:rsidR="004611F5" w:rsidRDefault="004611F5" w:rsidP="004611F5">
      <w:r>
        <w:t>So, the dominant form of polycystic kidney disease. This is the genetic designation and, and it's important. As I'll show you in a minute to use the genetic designation versus the old term, which was adult polycystic kidney disease.</w:t>
      </w:r>
    </w:p>
    <w:p w14:paraId="673A0109" w14:textId="69B28599" w:rsidR="004611F5" w:rsidRDefault="004611F5" w:rsidP="004611F5">
      <w:r>
        <w:t xml:space="preserve">So, if we think about </w:t>
      </w:r>
      <w:r w:rsidR="00341408">
        <w:t>it</w:t>
      </w:r>
      <w:r>
        <w:t xml:space="preserve"> genetically </w:t>
      </w:r>
      <w:r w:rsidR="0014787E">
        <w:t>genes</w:t>
      </w:r>
      <w:r>
        <w:t>, we have about 25,000 genes.</w:t>
      </w:r>
      <w:r w:rsidR="00341408">
        <w:t xml:space="preserve">  T</w:t>
      </w:r>
      <w:r>
        <w:t>hey're organized in chromosomes.</w:t>
      </w:r>
    </w:p>
    <w:p w14:paraId="3746973A" w14:textId="77777777" w:rsidR="004611F5" w:rsidRDefault="004611F5" w:rsidP="004611F5">
      <w:r>
        <w:t xml:space="preserve">So say this is the gene in the typical family with </w:t>
      </w:r>
      <w:r w:rsidR="0014787E">
        <w:t>ADPKD</w:t>
      </w:r>
      <w:r>
        <w:t>.</w:t>
      </w:r>
    </w:p>
    <w:p w14:paraId="2A24678F" w14:textId="42F84B9F" w:rsidR="004611F5" w:rsidRDefault="004611F5" w:rsidP="004611F5">
      <w:r>
        <w:t xml:space="preserve">In the normal situation in </w:t>
      </w:r>
      <w:r w:rsidR="0014787E">
        <w:t>ADPKD</w:t>
      </w:r>
      <w:r>
        <w:t xml:space="preserve">, there is a generational impact for the disease. And so for in this particular schema the father is carrying the disease </w:t>
      </w:r>
      <w:r w:rsidR="0014787E">
        <w:t>g</w:t>
      </w:r>
      <w:r>
        <w:t>ene and he has</w:t>
      </w:r>
      <w:r w:rsidR="0014787E">
        <w:t xml:space="preserve"> </w:t>
      </w:r>
      <w:r w:rsidR="00341408">
        <w:t>transmitted</w:t>
      </w:r>
      <w:r w:rsidR="0014787E">
        <w:t xml:space="preserve"> it t</w:t>
      </w:r>
      <w:r>
        <w:t>o the affected son.</w:t>
      </w:r>
    </w:p>
    <w:p w14:paraId="51A5AA78" w14:textId="592151C2" w:rsidR="004611F5" w:rsidRDefault="0014787E" w:rsidP="004611F5">
      <w:r>
        <w:t>T</w:t>
      </w:r>
      <w:r w:rsidR="004611F5">
        <w:t>hat's actually the classic form of dominant transmission</w:t>
      </w:r>
      <w:r w:rsidR="00341408">
        <w:t>,</w:t>
      </w:r>
      <w:r w:rsidR="004611F5">
        <w:t xml:space="preserve"> from father to son</w:t>
      </w:r>
      <w:r w:rsidR="00341408">
        <w:t>,</w:t>
      </w:r>
      <w:r w:rsidR="004611F5">
        <w:t xml:space="preserve"> but there are families where there are children that have what appears to be dominant </w:t>
      </w:r>
      <w:r>
        <w:t xml:space="preserve">polycystic kidney disease with </w:t>
      </w:r>
      <w:r w:rsidR="004611F5">
        <w:t>no family history.</w:t>
      </w:r>
    </w:p>
    <w:p w14:paraId="5B89AF69" w14:textId="18885D2A" w:rsidR="004611F5" w:rsidRDefault="004611F5" w:rsidP="004611F5">
      <w:r>
        <w:t xml:space="preserve">We can talk about that in the question period, about what that means in terms of the recessive form of the disease or </w:t>
      </w:r>
      <w:r w:rsidR="0014787E">
        <w:t>ARPKD</w:t>
      </w:r>
      <w:r w:rsidR="00341408">
        <w:t xml:space="preserve"> there are an abnormal gene carried by both the mother and the father. </w:t>
      </w:r>
      <w:r w:rsidR="0014787E">
        <w:t>The a</w:t>
      </w:r>
      <w:r>
        <w:t>ffected child, inherits both copies of the disease.</w:t>
      </w:r>
    </w:p>
    <w:p w14:paraId="4C1B259D" w14:textId="2A8DBD64" w:rsidR="004611F5" w:rsidRDefault="004611F5" w:rsidP="004611F5">
      <w:r>
        <w:t>So, again, autosomal recessive polycystic kidney disease has been referred to as infantile polycystic kidney disease, but that's really a misnomer.</w:t>
      </w:r>
    </w:p>
    <w:p w14:paraId="0E03CF67" w14:textId="2BE86842" w:rsidR="004611F5" w:rsidRDefault="004611F5" w:rsidP="004611F5">
      <w:r>
        <w:t>And so I thought that it was important to sort of really start with you'll hear these things</w:t>
      </w:r>
      <w:r w:rsidR="00341408">
        <w:t>,</w:t>
      </w:r>
      <w:r>
        <w:t xml:space="preserve"> </w:t>
      </w:r>
      <w:r w:rsidR="00341408">
        <w:t>you'll see them on the Internet, but we</w:t>
      </w:r>
      <w:r>
        <w:t xml:space="preserve"> really want to talk about the dominant form and the recessive form of polycystic kidney disease. So, if we just kind of think globally about what,</w:t>
      </w:r>
      <w:r w:rsidR="0014787E">
        <w:t xml:space="preserve"> PKD is</w:t>
      </w:r>
      <w:r w:rsidR="00341408">
        <w:t>,</w:t>
      </w:r>
      <w:r w:rsidR="0014787E">
        <w:t xml:space="preserve"> PKD i</w:t>
      </w:r>
      <w:r>
        <w:t>s a disorder that particularly in children affects the kidney and the liver.</w:t>
      </w:r>
    </w:p>
    <w:p w14:paraId="43384CD4" w14:textId="73C50DE3" w:rsidR="004611F5" w:rsidRDefault="004611F5" w:rsidP="004611F5">
      <w:r>
        <w:t xml:space="preserve">And as I mentioned, if we sort of take a step back and we look at </w:t>
      </w:r>
      <w:r w:rsidR="0014787E">
        <w:t>PKD</w:t>
      </w:r>
      <w:r>
        <w:t xml:space="preserve"> in</w:t>
      </w:r>
      <w:r w:rsidR="0014787E">
        <w:t xml:space="preserve"> </w:t>
      </w:r>
      <w:r>
        <w:t xml:space="preserve">terms of its expression </w:t>
      </w:r>
      <w:r w:rsidR="00341408">
        <w:t>a</w:t>
      </w:r>
      <w:r>
        <w:t>cross the Life Span most patients with dominant polycystic Kidney disease, actually, come to medical attention</w:t>
      </w:r>
      <w:r w:rsidR="0014787E">
        <w:t xml:space="preserve"> in their t</w:t>
      </w:r>
      <w:r>
        <w:t>eens or in their early adult years.</w:t>
      </w:r>
    </w:p>
    <w:p w14:paraId="61E83383" w14:textId="609E4923" w:rsidR="004611F5" w:rsidRDefault="004611F5" w:rsidP="004611F5">
      <w:r>
        <w:t>But there is a clinically significant subset of children who present with symptomatic disease. So these are</w:t>
      </w:r>
      <w:r w:rsidR="00341408">
        <w:t>, I’m</w:t>
      </w:r>
      <w:r>
        <w:t xml:space="preserve"> not talking about the children who are diagnosed because you find cysts as an</w:t>
      </w:r>
      <w:r w:rsidR="00341408">
        <w:t xml:space="preserve"> an incidental finding in an</w:t>
      </w:r>
      <w:r w:rsidR="0014787E">
        <w:t xml:space="preserve"> </w:t>
      </w:r>
      <w:r>
        <w:t>Imaging study for some other reason and they don't have any medical problems.</w:t>
      </w:r>
    </w:p>
    <w:p w14:paraId="240D01E8" w14:textId="270153DD" w:rsidR="004611F5" w:rsidRDefault="0014787E" w:rsidP="004611F5">
      <w:r>
        <w:t>T</w:t>
      </w:r>
      <w:r w:rsidR="004611F5">
        <w:t>hese are children, who come to medical attention</w:t>
      </w:r>
      <w:r w:rsidR="00341408">
        <w:t xml:space="preserve"> b</w:t>
      </w:r>
      <w:r w:rsidR="004611F5">
        <w:t>ecause they have high blood pressure.</w:t>
      </w:r>
    </w:p>
    <w:p w14:paraId="220EE88A" w14:textId="77777777" w:rsidR="004611F5" w:rsidRDefault="004611F5" w:rsidP="004611F5">
      <w:r>
        <w:t>They may have protein in their urine.</w:t>
      </w:r>
    </w:p>
    <w:p w14:paraId="30FBC602" w14:textId="77777777" w:rsidR="004611F5" w:rsidRDefault="0014787E" w:rsidP="004611F5">
      <w:r>
        <w:t>T</w:t>
      </w:r>
      <w:r w:rsidR="004611F5">
        <w:t>hey may have blood in their urine.</w:t>
      </w:r>
    </w:p>
    <w:p w14:paraId="45E80654" w14:textId="7D5D1349" w:rsidR="004611F5" w:rsidRDefault="004611F5" w:rsidP="004611F5">
      <w:r>
        <w:t xml:space="preserve">They may have urinary tract infections. So you can see that </w:t>
      </w:r>
      <w:r w:rsidR="0014787E">
        <w:t>ADPKD</w:t>
      </w:r>
      <w:r>
        <w:t xml:space="preserve"> does extend all the way down into th</w:t>
      </w:r>
      <w:r w:rsidR="0014787E">
        <w:t xml:space="preserve">e earliest stages of childhood </w:t>
      </w:r>
      <w:r>
        <w:t xml:space="preserve">and so it really is not appropriate to call it </w:t>
      </w:r>
      <w:r w:rsidR="0014787E">
        <w:t>adult polycystic kidney disease</w:t>
      </w:r>
      <w:r>
        <w:t xml:space="preserve">. Similarly, </w:t>
      </w:r>
      <w:r w:rsidR="0014787E">
        <w:t>ARPKD</w:t>
      </w:r>
      <w:r w:rsidR="00341408">
        <w:t xml:space="preserve"> - m</w:t>
      </w:r>
      <w:r>
        <w:t xml:space="preserve">ost patients present in the first couple of months of life, or in the first couple of years of life but there are a subset of patients with clinically significant disease that are first diagnosed in adulthood. </w:t>
      </w:r>
    </w:p>
    <w:p w14:paraId="7147A8EB" w14:textId="04834BA5" w:rsidR="004611F5" w:rsidRDefault="004611F5" w:rsidP="0014787E">
      <w:r>
        <w:lastRenderedPageBreak/>
        <w:t>So both of these disorders can affect the earliest, the youngest of children and can affect adults, the distribution of their impact is different for the dominant form of the disease again, primarily a young adult onset,</w:t>
      </w:r>
      <w:r w:rsidR="0014787E">
        <w:t xml:space="preserve"> v</w:t>
      </w:r>
      <w:r>
        <w:t xml:space="preserve">ersus </w:t>
      </w:r>
      <w:r w:rsidR="0014787E">
        <w:t>ARPKD</w:t>
      </w:r>
      <w:r w:rsidR="00EC533C">
        <w:t xml:space="preserve"> which typically has its onset very early in life</w:t>
      </w:r>
      <w:r>
        <w:t>.</w:t>
      </w:r>
    </w:p>
    <w:p w14:paraId="6528287E" w14:textId="77777777" w:rsidR="004611F5" w:rsidRDefault="004611F5" w:rsidP="004611F5">
      <w:r>
        <w:t>So let's dig right in and talk about the dominant form of polycystic kidney disease.</w:t>
      </w:r>
    </w:p>
    <w:p w14:paraId="50A663FB" w14:textId="2395B84B" w:rsidR="004611F5" w:rsidRDefault="004611F5" w:rsidP="004611F5">
      <w:r>
        <w:t xml:space="preserve">So as I mentioned, </w:t>
      </w:r>
      <w:r w:rsidR="0014787E">
        <w:t>ADPKD</w:t>
      </w:r>
      <w:r>
        <w:t xml:space="preserve"> is the more</w:t>
      </w:r>
      <w:r w:rsidR="00CD6E7A">
        <w:t>,</w:t>
      </w:r>
      <w:r>
        <w:t xml:space="preserve"> much more common form of polycystic kidney disease.</w:t>
      </w:r>
    </w:p>
    <w:p w14:paraId="1A5677D7" w14:textId="13164C37" w:rsidR="004611F5" w:rsidRDefault="004611F5" w:rsidP="004611F5">
      <w:r>
        <w:t xml:space="preserve">It is a prevalence of about one </w:t>
      </w:r>
      <w:r w:rsidR="00EC533C">
        <w:t>in</w:t>
      </w:r>
      <w:r>
        <w:t xml:space="preserve"> eight hundred to one in a thousand.</w:t>
      </w:r>
    </w:p>
    <w:p w14:paraId="756D8D42" w14:textId="6A363662" w:rsidR="004611F5" w:rsidRDefault="004611F5" w:rsidP="00EC533C">
      <w:r>
        <w:t>There are two principal genes that are involved during the course of this meeting</w:t>
      </w:r>
      <w:r w:rsidR="00EC533C">
        <w:t xml:space="preserve"> u</w:t>
      </w:r>
      <w:r>
        <w:t>ou'll hear about a third, but</w:t>
      </w:r>
      <w:r w:rsidR="00CD6E7A">
        <w:t xml:space="preserve"> r</w:t>
      </w:r>
      <w:r>
        <w:t xml:space="preserve">eally makes up a very small number of patients with </w:t>
      </w:r>
      <w:r w:rsidR="00CD6E7A">
        <w:t>ADPKD</w:t>
      </w:r>
      <w:r>
        <w:t xml:space="preserve"> the renal disease in children and adults effects. This structure of it</w:t>
      </w:r>
      <w:r w:rsidR="00CD6E7A">
        <w:t xml:space="preserve"> i</w:t>
      </w:r>
      <w:r>
        <w:t>s called the nephron. And there are soap bubble like structure</w:t>
      </w:r>
      <w:r w:rsidR="00CD6E7A">
        <w:t>s that bud off the continuity</w:t>
      </w:r>
      <w:r w:rsidR="00EC533C">
        <w:t xml:space="preserve"> of the nephron</w:t>
      </w:r>
      <w:r w:rsidR="00CD6E7A">
        <w:t>.  I</w:t>
      </w:r>
      <w:r>
        <w:t>nterestingly it's only about one to two percent of the Nephron, that develop these sense, but they are sort of like the Bad Apple in the basket of apples and they impact the more normal nephrons</w:t>
      </w:r>
      <w:r w:rsidR="00EC533C">
        <w:t xml:space="preserve"> and the more</w:t>
      </w:r>
      <w:r>
        <w:t xml:space="preserve"> normal tissue around it and they can set up secondary processes, like, inflammation and fibrosis. That contribute to the progression of the disease. </w:t>
      </w:r>
      <w:r w:rsidR="00CD6E7A">
        <w:t>ADPKD</w:t>
      </w:r>
      <w:r>
        <w:t xml:space="preserve"> in adults is a systemic disorder that can be biliary</w:t>
      </w:r>
      <w:r w:rsidR="00EC533C">
        <w:t xml:space="preserve"> cysts</w:t>
      </w:r>
      <w:r w:rsidR="00CD6E7A">
        <w:t xml:space="preserve"> o</w:t>
      </w:r>
      <w:r>
        <w:t xml:space="preserve">r </w:t>
      </w:r>
      <w:r w:rsidR="00EC533C">
        <w:t>p</w:t>
      </w:r>
      <w:r>
        <w:t>ancreatic cysts.</w:t>
      </w:r>
      <w:r w:rsidR="00CD6E7A">
        <w:t xml:space="preserve"> V</w:t>
      </w:r>
      <w:r>
        <w:t>ascular aneurysms</w:t>
      </w:r>
      <w:r w:rsidR="00EC533C">
        <w:t>,</w:t>
      </w:r>
      <w:r>
        <w:t xml:space="preserve"> hernias</w:t>
      </w:r>
      <w:r w:rsidR="00EC533C">
        <w:t>,</w:t>
      </w:r>
      <w:r>
        <w:t xml:space="preserve"> even male infertility.</w:t>
      </w:r>
    </w:p>
    <w:p w14:paraId="06D11C49" w14:textId="41D9C995" w:rsidR="004611F5" w:rsidRDefault="004611F5" w:rsidP="004611F5">
      <w:r>
        <w:t>But in children</w:t>
      </w:r>
      <w:r w:rsidR="00CD6E7A">
        <w:t>,</w:t>
      </w:r>
      <w:r>
        <w:t xml:space="preserve"> by and large</w:t>
      </w:r>
      <w:r w:rsidR="00CD6E7A">
        <w:t>,</w:t>
      </w:r>
      <w:r>
        <w:t xml:space="preserve"> </w:t>
      </w:r>
      <w:r w:rsidR="00CD6E7A">
        <w:t xml:space="preserve">ADPKD </w:t>
      </w:r>
      <w:r>
        <w:t xml:space="preserve">is primarily a kidney </w:t>
      </w:r>
      <w:r w:rsidR="00EC533C">
        <w:t>d</w:t>
      </w:r>
      <w:r>
        <w:t>isorder.</w:t>
      </w:r>
    </w:p>
    <w:p w14:paraId="1F36D7F1" w14:textId="77777777" w:rsidR="004611F5" w:rsidRDefault="004611F5" w:rsidP="004611F5">
      <w:r>
        <w:t xml:space="preserve">So if we think about the manifestations of </w:t>
      </w:r>
      <w:r w:rsidR="00CD6E7A">
        <w:t>ADPKD</w:t>
      </w:r>
      <w:r>
        <w:t>, I think it's important to kind of take the lens again of the lifespan. So on this side of the slide is, the dot is the adult onset of the disorder.</w:t>
      </w:r>
    </w:p>
    <w:p w14:paraId="1606ED9A" w14:textId="28D0634F" w:rsidR="004611F5" w:rsidRDefault="00EC533C" w:rsidP="004611F5">
      <w:r>
        <w:t>What I want to call you</w:t>
      </w:r>
      <w:r w:rsidR="004611F5">
        <w:t xml:space="preserve">r attention to, </w:t>
      </w:r>
      <w:r>
        <w:t>i</w:t>
      </w:r>
      <w:r w:rsidR="004611F5">
        <w:t>s the</w:t>
      </w:r>
      <w:r>
        <w:t>re</w:t>
      </w:r>
      <w:r w:rsidR="004611F5">
        <w:t xml:space="preserve"> really are two groups of children.</w:t>
      </w:r>
    </w:p>
    <w:p w14:paraId="054EE085" w14:textId="5995E16E" w:rsidR="00EC533C" w:rsidRDefault="004611F5" w:rsidP="004611F5">
      <w:r>
        <w:t xml:space="preserve">There is the very early onset form of </w:t>
      </w:r>
      <w:r w:rsidR="00CD6E7A">
        <w:t>ADPKD</w:t>
      </w:r>
      <w:r>
        <w:t xml:space="preserve">, which actually, for all the world can look like </w:t>
      </w:r>
      <w:r w:rsidR="00CD6E7A">
        <w:t>ARPKD</w:t>
      </w:r>
      <w:r>
        <w:t xml:space="preserve"> </w:t>
      </w:r>
      <w:r w:rsidR="00CD6E7A">
        <w:t>in</w:t>
      </w:r>
      <w:r>
        <w:t xml:space="preserve"> the course of these </w:t>
      </w:r>
      <w:r w:rsidR="00EC533C">
        <w:t>c</w:t>
      </w:r>
      <w:r>
        <w:t xml:space="preserve">hildren's </w:t>
      </w:r>
      <w:r w:rsidR="00EC533C">
        <w:t>l</w:t>
      </w:r>
      <w:r>
        <w:t xml:space="preserve">ife </w:t>
      </w:r>
      <w:r w:rsidR="00EC533C">
        <w:t>s</w:t>
      </w:r>
      <w:r>
        <w:t>pan</w:t>
      </w:r>
      <w:r w:rsidR="00EC533C">
        <w:t>.  Particularly during their childhood t</w:t>
      </w:r>
      <w:r>
        <w:t xml:space="preserve">his is a disorder </w:t>
      </w:r>
      <w:r w:rsidR="00EC533C">
        <w:t>that is dominated by a rapidly p</w:t>
      </w:r>
      <w:r>
        <w:t xml:space="preserve">rogressive form of polycystic kidney disease, with </w:t>
      </w:r>
      <w:r w:rsidR="00CD6E7A">
        <w:t>s</w:t>
      </w:r>
      <w:r>
        <w:t>ignificant problems</w:t>
      </w:r>
      <w:r w:rsidR="00EC533C">
        <w:t xml:space="preserve"> w</w:t>
      </w:r>
      <w:r>
        <w:t>ith high blood pressure</w:t>
      </w:r>
      <w:r w:rsidR="00CD6E7A">
        <w:t xml:space="preserve"> in</w:t>
      </w:r>
      <w:r>
        <w:t xml:space="preserve"> about 25 percent of these children</w:t>
      </w:r>
      <w:r w:rsidR="00EC533C">
        <w:t xml:space="preserve"> b</w:t>
      </w:r>
      <w:r>
        <w:t xml:space="preserve">y the time </w:t>
      </w:r>
      <w:r w:rsidR="00CD6E7A">
        <w:t>they are</w:t>
      </w:r>
      <w:r>
        <w:t xml:space="preserve"> 18</w:t>
      </w:r>
      <w:r w:rsidR="00CD6E7A">
        <w:t xml:space="preserve"> years of a</w:t>
      </w:r>
      <w:r>
        <w:t>ge actually lose their kidney function and require renal replacement therapy</w:t>
      </w:r>
      <w:r w:rsidR="00CD6E7A">
        <w:t>.</w:t>
      </w:r>
      <w:r>
        <w:t xml:space="preserve"> </w:t>
      </w:r>
      <w:r w:rsidR="00CD6E7A">
        <w:t>T</w:t>
      </w:r>
      <w:r>
        <w:t>hat's the</w:t>
      </w:r>
      <w:r w:rsidR="00EC533C">
        <w:t xml:space="preserve"> rarer group of children, with </w:t>
      </w:r>
      <w:r>
        <w:t xml:space="preserve">symptomatic </w:t>
      </w:r>
      <w:r w:rsidR="00CD6E7A">
        <w:t>ADPKD</w:t>
      </w:r>
      <w:r>
        <w:t>. The vast majority of children can</w:t>
      </w:r>
      <w:r w:rsidR="00EC533C">
        <w:t xml:space="preserve"> present</w:t>
      </w:r>
      <w:r>
        <w:t xml:space="preserve"> </w:t>
      </w:r>
      <w:r w:rsidR="00CD6E7A">
        <w:t>a</w:t>
      </w:r>
      <w:r>
        <w:t>nywhere between a couple of years of age into school age and then into early adolescence</w:t>
      </w:r>
      <w:r w:rsidR="00CD6E7A">
        <w:t>. T</w:t>
      </w:r>
      <w:r w:rsidR="00EC533C">
        <w:t>h</w:t>
      </w:r>
      <w:r>
        <w:t>is group of children that I'm talking about</w:t>
      </w:r>
      <w:r w:rsidR="00EC533C">
        <w:t>,</w:t>
      </w:r>
      <w:r>
        <w:t xml:space="preserve"> again</w:t>
      </w:r>
      <w:r w:rsidR="00EC533C">
        <w:t>,</w:t>
      </w:r>
      <w:r>
        <w:t xml:space="preserve"> are not children who are picked up with this because they were</w:t>
      </w:r>
      <w:r w:rsidR="00CD6E7A">
        <w:t xml:space="preserve"> o</w:t>
      </w:r>
      <w:r>
        <w:t>n an Imaging study</w:t>
      </w:r>
      <w:r w:rsidR="00CD6E7A">
        <w:t>.  T</w:t>
      </w:r>
      <w:r>
        <w:t>hese are children who present because they've</w:t>
      </w:r>
      <w:r w:rsidR="00CD6E7A">
        <w:t xml:space="preserve"> been</w:t>
      </w:r>
      <w:r>
        <w:t xml:space="preserve"> noted to have high blood pressure, they</w:t>
      </w:r>
      <w:r w:rsidR="00CD6E7A">
        <w:t>’ve been</w:t>
      </w:r>
      <w:r>
        <w:t xml:space="preserve"> noted to have protein in the urine or blood</w:t>
      </w:r>
      <w:r w:rsidR="00EC533C">
        <w:t xml:space="preserve"> in their urine.  And actually a tip on </w:t>
      </w:r>
      <w:r>
        <w:t>a normal physical, you know, exam</w:t>
      </w:r>
      <w:r w:rsidR="00EC533C">
        <w:t xml:space="preserve"> that a pediatrician does for little boys who are at risk for ADPKD o</w:t>
      </w:r>
      <w:r>
        <w:t>ne of the clues can be that these little boys have a higher frequency of inguinal hernias.</w:t>
      </w:r>
      <w:r w:rsidR="00CD6E7A">
        <w:t xml:space="preserve"> S</w:t>
      </w:r>
      <w:r>
        <w:t xml:space="preserve">o, the normal cohort of children of little boys, that's about 3 percent inguinal hernias for children with </w:t>
      </w:r>
      <w:r w:rsidR="00CD6E7A">
        <w:t>ADPKD</w:t>
      </w:r>
      <w:r w:rsidR="00EC533C">
        <w:t xml:space="preserve"> it’s a </w:t>
      </w:r>
      <w:r>
        <w:t>higher frequency about 10%</w:t>
      </w:r>
      <w:r w:rsidR="00EC533C">
        <w:t>.</w:t>
      </w:r>
    </w:p>
    <w:p w14:paraId="7B3F1884" w14:textId="1C265CB9" w:rsidR="004611F5" w:rsidRDefault="00EC533C" w:rsidP="004611F5">
      <w:r>
        <w:t xml:space="preserve">This slide </w:t>
      </w:r>
      <w:r w:rsidR="00CD6E7A">
        <w:t>shows the management issues</w:t>
      </w:r>
      <w:r>
        <w:t xml:space="preserve"> of kidney related complications from ADPKD.  I would go through them in detail except I want to point out </w:t>
      </w:r>
      <w:r w:rsidR="004611F5">
        <w:t>that much of this information comes from the adult literature</w:t>
      </w:r>
      <w:r w:rsidR="00646364">
        <w:t>.  A</w:t>
      </w:r>
      <w:r w:rsidR="004611F5">
        <w:t xml:space="preserve">ctually is very little that we know in a primary way about children with </w:t>
      </w:r>
      <w:r w:rsidR="00DC389B">
        <w:t>ADPKD</w:t>
      </w:r>
      <w:r w:rsidR="004611F5">
        <w:t>.</w:t>
      </w:r>
      <w:r w:rsidR="00DC389B">
        <w:t xml:space="preserve">  </w:t>
      </w:r>
      <w:r w:rsidR="004611F5">
        <w:t>So we know they have hypertension and we borrow from the adult literature to use ACE inhibitors such as lisinopril or to use an ARB such as losartan.</w:t>
      </w:r>
    </w:p>
    <w:p w14:paraId="3E9C882C" w14:textId="469053F0" w:rsidR="004611F5" w:rsidRDefault="00DC389B" w:rsidP="004611F5">
      <w:r>
        <w:lastRenderedPageBreak/>
        <w:t>O</w:t>
      </w:r>
      <w:r w:rsidR="004611F5">
        <w:t>ur treatment for hypertension again borrowing from the adult literature, we know about abdominal pain, particularly in adolescence on that can be either acute because of cyst</w:t>
      </w:r>
      <w:r>
        <w:t xml:space="preserve"> h</w:t>
      </w:r>
      <w:r w:rsidR="004611F5">
        <w:t>e</w:t>
      </w:r>
      <w:r>
        <w:t>morrhage or infection or stones,</w:t>
      </w:r>
      <w:r w:rsidR="00646364">
        <w:t xml:space="preserve"> or chronic,</w:t>
      </w:r>
      <w:r>
        <w:t xml:space="preserve"> </w:t>
      </w:r>
      <w:r w:rsidR="004611F5">
        <w:t>and we manage these</w:t>
      </w:r>
      <w:r>
        <w:t xml:space="preserve"> </w:t>
      </w:r>
      <w:r w:rsidR="004611F5">
        <w:t>using models from adulthood and it sort of goes on and on and on</w:t>
      </w:r>
      <w:r>
        <w:t>.</w:t>
      </w:r>
      <w:r w:rsidR="004611F5">
        <w:t xml:space="preserve"> I want to really punctuate the point that </w:t>
      </w:r>
      <w:r w:rsidR="00646364">
        <w:t>while</w:t>
      </w:r>
      <w:r w:rsidR="004611F5">
        <w:t xml:space="preserve"> we know lots about the clinical manifestations and the management of those</w:t>
      </w:r>
      <w:r>
        <w:t xml:space="preserve"> in a</w:t>
      </w:r>
      <w:r w:rsidR="004611F5">
        <w:t>dulthood, we really don't know that much about the manifestations in childhood.</w:t>
      </w:r>
    </w:p>
    <w:p w14:paraId="069EB654" w14:textId="0B42BC12" w:rsidR="004611F5" w:rsidRDefault="00DC389B" w:rsidP="004611F5">
      <w:r>
        <w:t>S</w:t>
      </w:r>
      <w:r w:rsidR="004611F5">
        <w:t xml:space="preserve">o there was a consensus group of International Group got together in 2019 and issued a consensus statement on the diagnosis and management of children with </w:t>
      </w:r>
      <w:r>
        <w:t>ADPKD</w:t>
      </w:r>
      <w:r w:rsidR="00646364">
        <w:t>, ch</w:t>
      </w:r>
      <w:r w:rsidR="004611F5">
        <w:t xml:space="preserve">ildren and young adults with </w:t>
      </w:r>
      <w:r w:rsidR="00646364">
        <w:t>AD</w:t>
      </w:r>
      <w:r>
        <w:t>PKD</w:t>
      </w:r>
      <w:r w:rsidR="004611F5">
        <w:t>.</w:t>
      </w:r>
    </w:p>
    <w:p w14:paraId="11C555DD" w14:textId="6BB0F862" w:rsidR="004611F5" w:rsidRDefault="00646364" w:rsidP="004611F5">
      <w:r>
        <w:t>They recommended that we not go looking with imaging studies to identify those children who may be asymptomatic who may have cysts. T</w:t>
      </w:r>
      <w:r w:rsidR="004611F5">
        <w:t xml:space="preserve">hey </w:t>
      </w:r>
      <w:r>
        <w:t xml:space="preserve">say that </w:t>
      </w:r>
      <w:r w:rsidR="004611F5">
        <w:t xml:space="preserve">in fact </w:t>
      </w:r>
      <w:r>
        <w:t xml:space="preserve">the recommendation from this group was that for children with a positive family history, they should be monitored for high blood pressure.  They even recommended ambulatory blood pressure monitoring periodically and monitored for protein in the urine.  So looking for signs that they in fact have the disease.  If they in fact </w:t>
      </w:r>
      <w:r w:rsidR="004611F5">
        <w:t>are diagnosed and they have high blood pressure thinking about ACE inhibitors again, like lisinopril as the first line therapy for these children.</w:t>
      </w:r>
      <w:r w:rsidR="00DC389B">
        <w:t xml:space="preserve"> </w:t>
      </w:r>
    </w:p>
    <w:p w14:paraId="5A7BAC3E" w14:textId="56D628E3" w:rsidR="004611F5" w:rsidRDefault="004611F5" w:rsidP="004611F5">
      <w:r>
        <w:t>Not just for hypertension, but also for those children who have protein in their urine and for those children who have a v</w:t>
      </w:r>
      <w:r w:rsidR="00646364">
        <w:t xml:space="preserve">ery high level of filtration, the </w:t>
      </w:r>
      <w:r>
        <w:t>term that we use is hyperfiltration and th</w:t>
      </w:r>
      <w:r w:rsidR="00DC389B">
        <w:t>en children as adults should be l</w:t>
      </w:r>
      <w:r>
        <w:t>ow dietary salt intake is consistent with a standard American diet.</w:t>
      </w:r>
    </w:p>
    <w:p w14:paraId="79C81760" w14:textId="77777777" w:rsidR="00646364" w:rsidRDefault="004611F5" w:rsidP="004611F5">
      <w:r>
        <w:t>Now I show this diagram because all the things that I've just mentioned are treating the symptoms not treating the cause and so this is designed, this slide is a sort of a simplified version, think about i</w:t>
      </w:r>
      <w:r w:rsidR="00646364">
        <w:t>t a</w:t>
      </w:r>
      <w:r>
        <w:t>s a wiring diagram of</w:t>
      </w:r>
      <w:r w:rsidR="00DC389B">
        <w:t xml:space="preserve"> </w:t>
      </w:r>
      <w:r>
        <w:t>all of the different pathways are what makes the cell go</w:t>
      </w:r>
      <w:r w:rsidR="00646364">
        <w:t>.</w:t>
      </w:r>
    </w:p>
    <w:p w14:paraId="687CE27D" w14:textId="2D1F1BD0" w:rsidR="004611F5" w:rsidRDefault="00646364" w:rsidP="004611F5">
      <w:r>
        <w:t>I</w:t>
      </w:r>
      <w:r w:rsidR="004611F5">
        <w:t xml:space="preserve">n </w:t>
      </w:r>
      <w:r w:rsidR="00DC389B">
        <w:t>ADPKD</w:t>
      </w:r>
      <w:r>
        <w:t xml:space="preserve"> w</w:t>
      </w:r>
      <w:r w:rsidR="004611F5">
        <w:t>e know that there are certain defects</w:t>
      </w:r>
      <w:r w:rsidR="00DC389B">
        <w:t>,</w:t>
      </w:r>
      <w:r w:rsidR="004611F5">
        <w:t xml:space="preserve"> certain abnormalities and we know that there are drugs that are available that can address those abnormalities. So, again, in this conference you'll hear a lot about the fact that cystic epithelial cells</w:t>
      </w:r>
      <w:r w:rsidR="00850254">
        <w:t>, cells</w:t>
      </w:r>
      <w:r w:rsidR="004611F5">
        <w:t xml:space="preserve"> that are lining </w:t>
      </w:r>
      <w:r w:rsidR="007322C5">
        <w:t>cysts</w:t>
      </w:r>
      <w:r w:rsidR="004611F5">
        <w:t xml:space="preserve"> have high levels of cyclic amp and it makes lots of things</w:t>
      </w:r>
      <w:r w:rsidR="007322C5">
        <w:t xml:space="preserve"> g</w:t>
      </w:r>
      <w:r w:rsidR="004611F5">
        <w:t xml:space="preserve">o </w:t>
      </w:r>
      <w:r w:rsidR="007322C5">
        <w:t>h</w:t>
      </w:r>
      <w:r w:rsidR="004611F5">
        <w:t>aywire.</w:t>
      </w:r>
    </w:p>
    <w:p w14:paraId="1A09CFC5" w14:textId="51AC4F4F" w:rsidR="004611F5" w:rsidRDefault="007322C5" w:rsidP="004611F5">
      <w:r>
        <w:t>W</w:t>
      </w:r>
      <w:r w:rsidR="004611F5">
        <w:t>hat drives the production of cyc</w:t>
      </w:r>
      <w:r>
        <w:t xml:space="preserve">lic </w:t>
      </w:r>
      <w:r w:rsidR="00850254">
        <w:t>A</w:t>
      </w:r>
      <w:r>
        <w:t>MP</w:t>
      </w:r>
      <w:r w:rsidR="00850254">
        <w:t xml:space="preserve"> i</w:t>
      </w:r>
      <w:r>
        <w:t>s this receptor on</w:t>
      </w:r>
      <w:r w:rsidR="004611F5">
        <w:t xml:space="preserve"> the blood facing side of the cell called The V 2 receptor and that receptor is targeted by </w:t>
      </w:r>
      <w:r w:rsidR="00850254">
        <w:t>tolvaptan</w:t>
      </w:r>
      <w:r w:rsidR="004611F5">
        <w:t xml:space="preserve">, which is also known commercially as </w:t>
      </w:r>
      <w:r w:rsidR="00850254">
        <w:t>Jynarque</w:t>
      </w:r>
      <w:r w:rsidR="004611F5">
        <w:t>.</w:t>
      </w:r>
    </w:p>
    <w:p w14:paraId="057483CC" w14:textId="32864C0B" w:rsidR="004611F5" w:rsidRDefault="004611F5" w:rsidP="004611F5">
      <w:r>
        <w:t xml:space="preserve">You'll also hear in this conference, when talking about adult </w:t>
      </w:r>
      <w:r w:rsidR="007322C5">
        <w:t>ADPKD</w:t>
      </w:r>
      <w:r>
        <w:t xml:space="preserve"> that there is the activation of </w:t>
      </w:r>
      <w:r w:rsidR="007322C5">
        <w:t>w</w:t>
      </w:r>
      <w:r w:rsidR="00850254">
        <w:t>hat's called the mT</w:t>
      </w:r>
      <w:r>
        <w:t xml:space="preserve">or pathway. And the we have a whole series of drugs that can </w:t>
      </w:r>
      <w:r w:rsidR="007322C5">
        <w:t>t</w:t>
      </w:r>
      <w:r w:rsidR="00850254">
        <w:t>arget the mT</w:t>
      </w:r>
      <w:r>
        <w:t>or pathway.</w:t>
      </w:r>
    </w:p>
    <w:p w14:paraId="72679FD9" w14:textId="13F97D08" w:rsidR="004611F5" w:rsidRDefault="004611F5" w:rsidP="004611F5">
      <w:r>
        <w:t>They've been very successful in animal models.</w:t>
      </w:r>
      <w:r w:rsidR="00850254">
        <w:t xml:space="preserve"> N</w:t>
      </w:r>
      <w:r>
        <w:t xml:space="preserve">ot so much successful in the clinical trials in adults with </w:t>
      </w:r>
      <w:r w:rsidR="007322C5">
        <w:t>ADPKD</w:t>
      </w:r>
      <w:r>
        <w:t>.</w:t>
      </w:r>
    </w:p>
    <w:p w14:paraId="0C6C4018" w14:textId="77777777" w:rsidR="004611F5" w:rsidRDefault="004611F5" w:rsidP="004611F5">
      <w:r>
        <w:t>And then there is a series of agents that target the abnormality that occurs on the urine facing side of the cell.</w:t>
      </w:r>
    </w:p>
    <w:p w14:paraId="2FE3A0BA" w14:textId="2E06A0B6" w:rsidR="004611F5" w:rsidRDefault="004611F5" w:rsidP="004611F5">
      <w:r>
        <w:t xml:space="preserve">And again this receptor is overactive and triggers a whole series of Pathways that lead to these cells multiplying and contributing to the formation of </w:t>
      </w:r>
      <w:r w:rsidR="00850254">
        <w:t>cysts</w:t>
      </w:r>
      <w:r>
        <w:t xml:space="preserve">. And this, for those of you who have children with </w:t>
      </w:r>
      <w:r w:rsidR="007322C5">
        <w:t>ARPKD</w:t>
      </w:r>
      <w:r>
        <w:t xml:space="preserve"> </w:t>
      </w:r>
      <w:r w:rsidR="007322C5">
        <w:t>you have</w:t>
      </w:r>
      <w:r>
        <w:t xml:space="preserve"> heard of this trial, and it also is a trial th</w:t>
      </w:r>
      <w:r w:rsidR="00850254">
        <w:t>at is being considered in adults for this agent that is call Tesevatinib.</w:t>
      </w:r>
    </w:p>
    <w:p w14:paraId="4A99C866" w14:textId="77777777" w:rsidR="004611F5" w:rsidRDefault="004611F5" w:rsidP="004611F5">
      <w:r>
        <w:lastRenderedPageBreak/>
        <w:t>So what are the recommendations for new therapies?</w:t>
      </w:r>
    </w:p>
    <w:p w14:paraId="08A9E02D" w14:textId="1C8E6646" w:rsidR="004611F5" w:rsidRDefault="004611F5" w:rsidP="004611F5">
      <w:r>
        <w:t>Well, listen to International consensus address that and they really felt very strongly that V 2 receptor antagonist</w:t>
      </w:r>
      <w:r w:rsidR="00850254">
        <w:t xml:space="preserve">, Tolvaptan and </w:t>
      </w:r>
      <w:r w:rsidR="00BB5896">
        <w:t xml:space="preserve">Jynarque, </w:t>
      </w:r>
      <w:r>
        <w:t xml:space="preserve">should not be offered routinely </w:t>
      </w:r>
      <w:r w:rsidR="007322C5">
        <w:t>to</w:t>
      </w:r>
      <w:r>
        <w:t xml:space="preserve"> children and this is for a couple of reasons.</w:t>
      </w:r>
    </w:p>
    <w:p w14:paraId="7809E022" w14:textId="38733C89" w:rsidR="004611F5" w:rsidRDefault="004611F5" w:rsidP="004611F5">
      <w:r>
        <w:t xml:space="preserve">Number one, </w:t>
      </w:r>
      <w:r w:rsidR="00BB5896">
        <w:t>Jynarque/Tolvaptan</w:t>
      </w:r>
      <w:r>
        <w:t>, is a drug that has significant side effects.</w:t>
      </w:r>
    </w:p>
    <w:p w14:paraId="476913BC" w14:textId="48FB37E8" w:rsidR="004611F5" w:rsidRDefault="004611F5" w:rsidP="004611F5">
      <w:r>
        <w:t>You know, we talked about the typical adult will p</w:t>
      </w:r>
      <w:r w:rsidR="007322C5">
        <w:t>ee</w:t>
      </w:r>
      <w:r>
        <w:t xml:space="preserve"> 2 liters of urine</w:t>
      </w:r>
      <w:r w:rsidR="007322C5">
        <w:t>.  A</w:t>
      </w:r>
      <w:r>
        <w:t xml:space="preserve">dults that are on this drug will pee </w:t>
      </w:r>
      <w:r w:rsidR="00BB5896">
        <w:t xml:space="preserve">4, 6, 8 </w:t>
      </w:r>
      <w:r>
        <w:t>liters of urine</w:t>
      </w:r>
      <w:r w:rsidR="00BB5896">
        <w:t>.</w:t>
      </w:r>
      <w:r>
        <w:t xml:space="preserve"> </w:t>
      </w:r>
      <w:r w:rsidR="00BB5896">
        <w:t>T</w:t>
      </w:r>
      <w:r>
        <w:t>hat can be really very disruptive. So we need</w:t>
      </w:r>
      <w:r w:rsidR="007322C5">
        <w:t xml:space="preserve"> to be very clear in tailoring </w:t>
      </w:r>
      <w:r>
        <w:t>who is it that we would consider for using this agent in childhood.</w:t>
      </w:r>
    </w:p>
    <w:p w14:paraId="2526E352" w14:textId="668F9CE4" w:rsidR="004611F5" w:rsidRDefault="007322C5" w:rsidP="004611F5">
      <w:r>
        <w:t>In one</w:t>
      </w:r>
      <w:r w:rsidR="004611F5">
        <w:t xml:space="preserve"> demonstrated case</w:t>
      </w:r>
      <w:r w:rsidR="00BB5896">
        <w:t xml:space="preserve"> is</w:t>
      </w:r>
      <w:r w:rsidR="004611F5">
        <w:t xml:space="preserve"> children with very early onset disease, due to </w:t>
      </w:r>
      <w:r>
        <w:t>ADPKD</w:t>
      </w:r>
      <w:r w:rsidR="004611F5">
        <w:t xml:space="preserve"> and I'll show you that study in a minute.</w:t>
      </w:r>
    </w:p>
    <w:p w14:paraId="5FEB9A54" w14:textId="0783C697" w:rsidR="004611F5" w:rsidRDefault="004611F5" w:rsidP="004611F5">
      <w:r>
        <w:t xml:space="preserve">In this conference you'll hear about the use of statins. You'll hear about some at </w:t>
      </w:r>
      <w:r w:rsidR="00BB5896">
        <w:t>somatostain analogues</w:t>
      </w:r>
      <w:r>
        <w:t>. None of these agents are thought to</w:t>
      </w:r>
      <w:r w:rsidR="007322C5">
        <w:t xml:space="preserve"> </w:t>
      </w:r>
      <w:r>
        <w:t xml:space="preserve">have enough evidence to consider them as treatments for children with </w:t>
      </w:r>
      <w:r w:rsidR="007322C5">
        <w:t>ADPKD</w:t>
      </w:r>
      <w:r>
        <w:t>.</w:t>
      </w:r>
    </w:p>
    <w:p w14:paraId="6C8C64AD" w14:textId="45148287" w:rsidR="004611F5" w:rsidRDefault="004611F5" w:rsidP="004611F5">
      <w:r>
        <w:t>So again standard care</w:t>
      </w:r>
      <w:r w:rsidR="00BB5896">
        <w:t>,</w:t>
      </w:r>
      <w:r>
        <w:t xml:space="preserve"> control blood pressure</w:t>
      </w:r>
      <w:r w:rsidR="00BB5896">
        <w:t>,</w:t>
      </w:r>
      <w:r>
        <w:t xml:space="preserve"> control hyperfiltration, watch and treat for protein in the urine. Treat urinary tract infections, and then for targeted therapy, the only</w:t>
      </w:r>
      <w:r w:rsidR="00DC5A76">
        <w:t xml:space="preserve"> </w:t>
      </w:r>
      <w:r w:rsidR="00BB5896">
        <w:t>one we might</w:t>
      </w:r>
      <w:r w:rsidR="00DC5A76">
        <w:t>c</w:t>
      </w:r>
      <w:r>
        <w:t xml:space="preserve">onsider is </w:t>
      </w:r>
      <w:r w:rsidR="00BB5896">
        <w:t>Tolvaptan</w:t>
      </w:r>
      <w:r>
        <w:t>. But again, the information that underlies how we make those decision</w:t>
      </w:r>
      <w:r w:rsidR="00BB5896">
        <w:t>s</w:t>
      </w:r>
      <w:r>
        <w:t xml:space="preserve"> is pretty thin</w:t>
      </w:r>
      <w:r w:rsidR="00BB5896">
        <w:t xml:space="preserve"> i</w:t>
      </w:r>
      <w:r>
        <w:t>n childhood</w:t>
      </w:r>
      <w:r w:rsidR="00BB5896">
        <w:t>.</w:t>
      </w:r>
      <w:r>
        <w:t xml:space="preserve"> </w:t>
      </w:r>
      <w:r w:rsidR="00BB5896">
        <w:t xml:space="preserve"> T</w:t>
      </w:r>
      <w:r>
        <w:t>here is one really promising st</w:t>
      </w:r>
      <w:r w:rsidR="00BB5896">
        <w:t>udy that was done in the UK for</w:t>
      </w:r>
      <w:r w:rsidR="00DC5A76">
        <w:t xml:space="preserve"> </w:t>
      </w:r>
      <w:r>
        <w:t xml:space="preserve">a little girl that actually had to abnormal copies of the </w:t>
      </w:r>
      <w:r w:rsidR="00DC5A76">
        <w:t>PKD</w:t>
      </w:r>
      <w:r>
        <w:t xml:space="preserve"> 1G.</w:t>
      </w:r>
    </w:p>
    <w:p w14:paraId="60FF2AB8" w14:textId="1684B41F" w:rsidR="004611F5" w:rsidRDefault="004611F5" w:rsidP="004611F5">
      <w:r>
        <w:t>She had massive kidney</w:t>
      </w:r>
      <w:r w:rsidR="00BB5896">
        <w:t xml:space="preserve"> </w:t>
      </w:r>
      <w:r>
        <w:t xml:space="preserve">enlargement, high blood pressure, low </w:t>
      </w:r>
      <w:r w:rsidR="00DC5A76">
        <w:t>sodium levels in her blood and</w:t>
      </w:r>
      <w:r>
        <w:t xml:space="preserve"> really significant problems breathing, and she was treated with </w:t>
      </w:r>
      <w:r w:rsidR="00BB5896">
        <w:t xml:space="preserve">Tolvaptan </w:t>
      </w:r>
      <w:r>
        <w:t>that really had a remarkable impact.</w:t>
      </w:r>
    </w:p>
    <w:p w14:paraId="3816C802" w14:textId="52BC6F5B" w:rsidR="004611F5" w:rsidRDefault="004611F5" w:rsidP="004611F5">
      <w:r>
        <w:t>And so this is really a promising case</w:t>
      </w:r>
      <w:r w:rsidR="00BB5896">
        <w:t xml:space="preserve"> r</w:t>
      </w:r>
      <w:r>
        <w:t xml:space="preserve">eport for children who have really severe </w:t>
      </w:r>
      <w:r w:rsidR="00DC5A76">
        <w:t>ADPKD</w:t>
      </w:r>
      <w:r>
        <w:t xml:space="preserve"> particularly the early onset</w:t>
      </w:r>
      <w:r w:rsidR="00DC5A76">
        <w:t xml:space="preserve"> form that again ca</w:t>
      </w:r>
      <w:r>
        <w:t xml:space="preserve">n look for all the world like the recessive form of </w:t>
      </w:r>
      <w:r w:rsidR="00DC5A76">
        <w:t>PKD</w:t>
      </w:r>
      <w:r>
        <w:t>.</w:t>
      </w:r>
    </w:p>
    <w:p w14:paraId="5D03D588" w14:textId="4DEFB8BF" w:rsidR="004611F5" w:rsidRDefault="00DC5A76" w:rsidP="004611F5">
      <w:r>
        <w:t>B</w:t>
      </w:r>
      <w:r w:rsidR="004611F5">
        <w:t xml:space="preserve">ut </w:t>
      </w:r>
      <w:r w:rsidR="00BB5896">
        <w:t xml:space="preserve">this is the exception for right now and we don’t really know, for older children, how do we think about Tolvaptan use. So you can say, well, we’ll do clinical trials, that’s what part of this conference is about, but </w:t>
      </w:r>
      <w:r w:rsidR="004611F5">
        <w:t>if you go to the international repository, sort of the bank if you will</w:t>
      </w:r>
      <w:r>
        <w:t>,</w:t>
      </w:r>
      <w:r w:rsidR="004611F5">
        <w:t xml:space="preserve"> for all clinical trials, there are only six trials being done in the world that involve</w:t>
      </w:r>
      <w:r>
        <w:t xml:space="preserve"> </w:t>
      </w:r>
      <w:r w:rsidR="00BB5896">
        <w:t>ADPKD in children.</w:t>
      </w:r>
      <w:r>
        <w:t xml:space="preserve">  A</w:t>
      </w:r>
      <w:r w:rsidR="004611F5">
        <w:t xml:space="preserve">nd in Europe, they are looking at </w:t>
      </w:r>
      <w:r w:rsidR="00BB5896">
        <w:t xml:space="preserve">Tolvaptan </w:t>
      </w:r>
      <w:r w:rsidR="004611F5">
        <w:t xml:space="preserve">in a small subset of patients with </w:t>
      </w:r>
      <w:r>
        <w:t>ADPKD.</w:t>
      </w:r>
      <w:r w:rsidR="004611F5">
        <w:t xml:space="preserve"> </w:t>
      </w:r>
      <w:r>
        <w:t>T</w:t>
      </w:r>
      <w:r w:rsidR="004611F5">
        <w:t>hose results</w:t>
      </w:r>
      <w:r>
        <w:t xml:space="preserve"> w</w:t>
      </w:r>
      <w:r w:rsidR="004611F5">
        <w:t>ill be published shortly.</w:t>
      </w:r>
    </w:p>
    <w:p w14:paraId="3016418E" w14:textId="5010A2D3" w:rsidR="004611F5" w:rsidRDefault="004611F5" w:rsidP="004611F5">
      <w:r>
        <w:t xml:space="preserve">But most of these studies actually are thinking about developing </w:t>
      </w:r>
      <w:r w:rsidR="00BB5896">
        <w:t>registries of patients, s</w:t>
      </w:r>
      <w:r>
        <w:t>o we understand more about the specific manifestations in childhood.</w:t>
      </w:r>
    </w:p>
    <w:p w14:paraId="60DDAF70" w14:textId="77777777" w:rsidR="004611F5" w:rsidRDefault="004611F5" w:rsidP="004611F5">
      <w:r>
        <w:t>So I want to take a minute and talk about this worldwide registry.</w:t>
      </w:r>
    </w:p>
    <w:p w14:paraId="6DAF06B3" w14:textId="6CF84637" w:rsidR="004611F5" w:rsidRDefault="004611F5" w:rsidP="004611F5">
      <w:r>
        <w:t>That we here in the US are part of</w:t>
      </w:r>
      <w:r w:rsidR="00BB5896">
        <w:t>.</w:t>
      </w:r>
      <w:r>
        <w:t xml:space="preserve"> </w:t>
      </w:r>
      <w:r w:rsidR="00BB5896">
        <w:t>T</w:t>
      </w:r>
      <w:r>
        <w:t>h</w:t>
      </w:r>
      <w:r w:rsidR="00DC5A76">
        <w:t xml:space="preserve">e </w:t>
      </w:r>
      <w:r w:rsidR="00BB5896">
        <w:t>r</w:t>
      </w:r>
      <w:r w:rsidR="00DC5A76">
        <w:t>egistr</w:t>
      </w:r>
      <w:r w:rsidR="00BB5896">
        <w:t>y</w:t>
      </w:r>
      <w:r w:rsidR="00DC5A76">
        <w:t xml:space="preserve"> was started by </w:t>
      </w:r>
      <w:r w:rsidR="00BB5896">
        <w:t>D</w:t>
      </w:r>
      <w:r w:rsidR="00DC5A76">
        <w:t>r.</w:t>
      </w:r>
      <w:r w:rsidR="00BB5896">
        <w:t xml:space="preserve"> Mikela and Dr. Leevel.</w:t>
      </w:r>
      <w:r>
        <w:t xml:space="preserve"> </w:t>
      </w:r>
      <w:r w:rsidR="00BB5896">
        <w:t>Dr. Mikela is from Belgium and Dr. Leevel is from</w:t>
      </w:r>
      <w:r w:rsidR="00C5180A">
        <w:t xml:space="preserve"> from Germany.</w:t>
      </w:r>
      <w:r w:rsidR="00BB5896">
        <w:t xml:space="preserve"> </w:t>
      </w:r>
      <w:r>
        <w:t>It'</w:t>
      </w:r>
      <w:r w:rsidR="00BB5896">
        <w:t xml:space="preserve">s an international, longitudinal </w:t>
      </w:r>
      <w:r>
        <w:t xml:space="preserve">registry of pediatric </w:t>
      </w:r>
      <w:r w:rsidR="00DC5A76">
        <w:t>ADPKD</w:t>
      </w:r>
      <w:r w:rsidR="00C5180A">
        <w:t xml:space="preserve"> patients</w:t>
      </w:r>
      <w:r>
        <w:t>.</w:t>
      </w:r>
      <w:r w:rsidR="00C5180A">
        <w:t xml:space="preserve"> As of June 2021, t</w:t>
      </w:r>
      <w:r>
        <w:t>here are almost 1,300 pati</w:t>
      </w:r>
      <w:r w:rsidR="00DC5A76">
        <w:t>ents that have been registered.</w:t>
      </w:r>
      <w:r>
        <w:t xml:space="preserve"> The aim of the study is to collect longitudinal data from a large number of children. These children are diagnosed based on family history, renal Imaging</w:t>
      </w:r>
      <w:r w:rsidR="00C5180A">
        <w:t>, an</w:t>
      </w:r>
      <w:r>
        <w:t xml:space="preserve">d for some of these children, they have genetic information. The data </w:t>
      </w:r>
      <w:r w:rsidR="00DC5A76">
        <w:t>i</w:t>
      </w:r>
      <w:r>
        <w:t>s taken from their medical record and is</w:t>
      </w:r>
      <w:r w:rsidR="00DC5A76">
        <w:t xml:space="preserve"> e</w:t>
      </w:r>
      <w:r>
        <w:t>ntered into a web</w:t>
      </w:r>
      <w:r w:rsidR="00C5180A">
        <w:t>-</w:t>
      </w:r>
      <w:r>
        <w:t>based database under very secure conditions.</w:t>
      </w:r>
    </w:p>
    <w:p w14:paraId="6EA0F1F1" w14:textId="0BAA98B4" w:rsidR="004611F5" w:rsidRDefault="004611F5" w:rsidP="004611F5">
      <w:r>
        <w:lastRenderedPageBreak/>
        <w:t>So the data themselves are entered under a unique identifier, a code if you will</w:t>
      </w:r>
      <w:r w:rsidR="00C5180A">
        <w:t>,</w:t>
      </w:r>
      <w:r>
        <w:t xml:space="preserve"> and the database itself is very secure so that that there is minimal risk. You can never say there's absolutely no</w:t>
      </w:r>
      <w:r w:rsidR="00DC5A76">
        <w:t xml:space="preserve"> </w:t>
      </w:r>
      <w:r>
        <w:t>risk that any child who's in this database could be identified or their family identified. And this effort I think is really important because it's looking across the world at chi</w:t>
      </w:r>
      <w:r w:rsidR="00DC5A76">
        <w:t xml:space="preserve">ldren from every continent </w:t>
      </w:r>
      <w:r>
        <w:t xml:space="preserve">that's inhabited in terms of trying to get the largest number of children. So we can really understand the </w:t>
      </w:r>
      <w:r w:rsidR="00DC5A76">
        <w:t>m</w:t>
      </w:r>
      <w:r>
        <w:t>anifestations of the disease in childhood.</w:t>
      </w:r>
    </w:p>
    <w:p w14:paraId="2F6EA090" w14:textId="77777777" w:rsidR="004611F5" w:rsidRDefault="004611F5" w:rsidP="004611F5">
      <w:r>
        <w:t xml:space="preserve">Let's switch gears and talk briefly about </w:t>
      </w:r>
      <w:r w:rsidR="00DC5A76">
        <w:t>ARPKD</w:t>
      </w:r>
    </w:p>
    <w:p w14:paraId="42129173" w14:textId="2B222396" w:rsidR="004611F5" w:rsidRDefault="00DC5A76" w:rsidP="004611F5">
      <w:r>
        <w:t>ARPKD</w:t>
      </w:r>
      <w:r w:rsidR="004611F5">
        <w:t xml:space="preserve"> is much rarer</w:t>
      </w:r>
      <w:r w:rsidR="00C5180A">
        <w:t xml:space="preserve">, </w:t>
      </w:r>
      <w:r w:rsidR="004611F5">
        <w:t xml:space="preserve"> incidence of about one </w:t>
      </w:r>
      <w:r>
        <w:t>in</w:t>
      </w:r>
      <w:r w:rsidR="004611F5">
        <w:t xml:space="preserve"> 26,500 live births the molecular genetics. Although there are a couple of genes involved, the overwhelming number of children have defects in a gene called </w:t>
      </w:r>
      <w:r>
        <w:t>PKD</w:t>
      </w:r>
      <w:r w:rsidR="004611F5">
        <w:t xml:space="preserve"> HD1</w:t>
      </w:r>
      <w:r>
        <w:t>.</w:t>
      </w:r>
      <w:r w:rsidR="004611F5">
        <w:t xml:space="preserve"> </w:t>
      </w:r>
      <w:r>
        <w:t xml:space="preserve"> T</w:t>
      </w:r>
      <w:r w:rsidR="004611F5">
        <w:t>he renal disease involves the collecting ducts.</w:t>
      </w:r>
    </w:p>
    <w:p w14:paraId="2F8C27AF" w14:textId="5B0DED93" w:rsidR="004611F5" w:rsidRDefault="004611F5" w:rsidP="004611F5">
      <w:r>
        <w:t>So, here's the nephron again, and here's the collecting duc</w:t>
      </w:r>
      <w:r w:rsidR="00C5180A">
        <w:t xml:space="preserve">t and it is not soap bubble like-cyst, it’s a </w:t>
      </w:r>
      <w:r>
        <w:t xml:space="preserve"> dilatation so it sort of balloons out. </w:t>
      </w:r>
      <w:r w:rsidR="00C5180A">
        <w:t>T</w:t>
      </w:r>
      <w:r>
        <w:t>he</w:t>
      </w:r>
      <w:r w:rsidR="00DC5A76">
        <w:t xml:space="preserve"> cysts</w:t>
      </w:r>
      <w:r>
        <w:t xml:space="preserve"> don't wall themselves off from this nephron. And so, the urine that's filtered here, </w:t>
      </w:r>
      <w:r w:rsidR="00DC5A76">
        <w:t xml:space="preserve">goes through this system and </w:t>
      </w:r>
      <w:r>
        <w:t>leaves the body.</w:t>
      </w:r>
    </w:p>
    <w:p w14:paraId="2EDB4349" w14:textId="77777777" w:rsidR="004611F5" w:rsidRDefault="004611F5" w:rsidP="004611F5">
      <w:r>
        <w:t>If we think about it a different way, here's the normal nephron.</w:t>
      </w:r>
    </w:p>
    <w:p w14:paraId="2CB111C6" w14:textId="3BDA5604" w:rsidR="004611F5" w:rsidRDefault="004611F5" w:rsidP="004611F5">
      <w:r>
        <w:t>Here's the cystic dilatation, and it can lead to kidneys that are massively enlarged. In terms of the liver</w:t>
      </w:r>
      <w:r w:rsidR="00DC5A76">
        <w:t>,</w:t>
      </w:r>
      <w:r>
        <w:t xml:space="preserve"> children </w:t>
      </w:r>
      <w:r w:rsidR="00C5180A">
        <w:t xml:space="preserve">with </w:t>
      </w:r>
      <w:r w:rsidR="00DC5A76">
        <w:t>ARPKD a</w:t>
      </w:r>
      <w:r>
        <w:t>lways have a liver lesion. It may not be clinically significant, but if you were to take a piece of the liver tissue, there is always an abnormality and that abnormality is due to a defect in the modeling of the portal vein and the lattice</w:t>
      </w:r>
      <w:r w:rsidR="00C5180A">
        <w:t>-like network of</w:t>
      </w:r>
      <w:r w:rsidR="00DC5A76">
        <w:t xml:space="preserve"> d</w:t>
      </w:r>
      <w:r>
        <w:t>uc</w:t>
      </w:r>
      <w:r w:rsidR="00DC5A76">
        <w:t xml:space="preserve">ts </w:t>
      </w:r>
      <w:r>
        <w:t>that should be associated with it.</w:t>
      </w:r>
    </w:p>
    <w:p w14:paraId="2003B2FF" w14:textId="33993F86" w:rsidR="004611F5" w:rsidRDefault="00DC5A76" w:rsidP="004611F5">
      <w:r>
        <w:t>S</w:t>
      </w:r>
      <w:r w:rsidR="004611F5">
        <w:t xml:space="preserve">o instead of it being sort of a robust, branching system of vascular structures associated with this, lattice like network of bile ducts. </w:t>
      </w:r>
      <w:r>
        <w:t>T</w:t>
      </w:r>
      <w:r w:rsidR="004611F5">
        <w:t xml:space="preserve">he vascular structure is abnormal and the associated bile ducts </w:t>
      </w:r>
      <w:r>
        <w:t>a</w:t>
      </w:r>
      <w:r w:rsidR="004611F5">
        <w:t>r</w:t>
      </w:r>
      <w:r>
        <w:t>e</w:t>
      </w:r>
      <w:r w:rsidR="004611F5">
        <w:t xml:space="preserve"> abnormal and that then sets up a</w:t>
      </w:r>
      <w:r>
        <w:t>n</w:t>
      </w:r>
      <w:r w:rsidR="004611F5">
        <w:t xml:space="preserve"> inflammatory and a scarring process that if we take a piece of that liver, we</w:t>
      </w:r>
      <w:r>
        <w:t xml:space="preserve"> </w:t>
      </w:r>
      <w:r w:rsidR="004611F5">
        <w:t>recognize as congenital, hepatic fibrosis</w:t>
      </w:r>
      <w:r w:rsidR="00C5180A">
        <w:t>. T</w:t>
      </w:r>
      <w:r w:rsidR="004611F5">
        <w:t xml:space="preserve">he reason this is a problem for children with </w:t>
      </w:r>
      <w:r>
        <w:t>ARPKD i</w:t>
      </w:r>
      <w:r w:rsidR="004611F5">
        <w:t>s here is the blood coming from the intestines</w:t>
      </w:r>
      <w:r w:rsidR="00C5180A">
        <w:t>.</w:t>
      </w:r>
      <w:r w:rsidR="004611F5">
        <w:t xml:space="preserve"> Into the liver</w:t>
      </w:r>
      <w:r w:rsidR="00C5180A">
        <w:t>, into the factory of the liver.</w:t>
      </w:r>
    </w:p>
    <w:p w14:paraId="07490AA4" w14:textId="2BC6F307" w:rsidR="004611F5" w:rsidRDefault="004611F5" w:rsidP="004611F5">
      <w:r w:rsidRPr="00F30E3F">
        <w:t>If you have this scarring around the blood vessels, when they get into the substance of the liver, that can increase</w:t>
      </w:r>
      <w:r w:rsidR="00C5180A">
        <w:t xml:space="preserve"> t</w:t>
      </w:r>
      <w:r w:rsidRPr="00F30E3F">
        <w:t>he pressure in this vascular system, causing the blood in this very thin-walled structure</w:t>
      </w:r>
      <w:r w:rsidR="00F30E3F">
        <w:t xml:space="preserve">, </w:t>
      </w:r>
      <w:r w:rsidR="00C5180A">
        <w:t xml:space="preserve">think about a </w:t>
      </w:r>
      <w:r w:rsidR="00F30E3F">
        <w:t>p</w:t>
      </w:r>
      <w:r w:rsidRPr="00F30E3F">
        <w:t>aper str</w:t>
      </w:r>
      <w:r w:rsidR="00C5180A">
        <w:t>aw</w:t>
      </w:r>
      <w:r w:rsidRPr="00F30E3F">
        <w:t>, it's not going to be able to push against that resistance due to the scarring. And so the blood will back up into the spleen. That's why the spleen gets big and into the blood vessels around</w:t>
      </w:r>
      <w:r w:rsidR="00F30E3F">
        <w:t xml:space="preserve"> </w:t>
      </w:r>
      <w:r>
        <w:t xml:space="preserve">the </w:t>
      </w:r>
      <w:r w:rsidR="00C5180A">
        <w:t xml:space="preserve">stomach and around </w:t>
      </w:r>
      <w:r>
        <w:t>abdomen and around the stomach and the esophagus</w:t>
      </w:r>
      <w:r w:rsidR="00C5180A">
        <w:t xml:space="preserve"> t</w:t>
      </w:r>
      <w:r>
        <w:t xml:space="preserve">hose blood vessels can actually be dilated and that's what we call </w:t>
      </w:r>
      <w:r w:rsidR="00C5180A">
        <w:t>varices</w:t>
      </w:r>
      <w:r>
        <w:t xml:space="preserve">. Not only have </w:t>
      </w:r>
      <w:r w:rsidR="00C5180A">
        <w:t xml:space="preserve">varices </w:t>
      </w:r>
      <w:r>
        <w:t>around the stomach and the esophagus you can have</w:t>
      </w:r>
      <w:r w:rsidR="00F30E3F">
        <w:t xml:space="preserve"> al</w:t>
      </w:r>
      <w:r>
        <w:t>ong, this vascular system basically is blocked because of the fibrosis in the liver.</w:t>
      </w:r>
    </w:p>
    <w:p w14:paraId="1829EA41" w14:textId="0438CA83" w:rsidR="004611F5" w:rsidRDefault="004611F5" w:rsidP="004611F5">
      <w:r>
        <w:t xml:space="preserve">So we actually undertook an effort to try to understand how common is </w:t>
      </w:r>
      <w:r w:rsidR="00C5180A">
        <w:t>ARPKD</w:t>
      </w:r>
      <w:r>
        <w:t>. We use the electronic health record.</w:t>
      </w:r>
    </w:p>
    <w:p w14:paraId="4BA47D1E" w14:textId="2C2698F3" w:rsidR="004611F5" w:rsidRDefault="004611F5" w:rsidP="004611F5">
      <w:r>
        <w:t>Cerner is one of the major electronic health record providers in the US and we used a slice of Cerner data across the country.</w:t>
      </w:r>
      <w:r w:rsidR="00C5180A">
        <w:t xml:space="preserve">  </w:t>
      </w:r>
      <w:r>
        <w:t xml:space="preserve">We were able to calculate that about one in twenty six thousand five hundred babies have </w:t>
      </w:r>
      <w:r w:rsidR="00C5180A">
        <w:t>ARPKD</w:t>
      </w:r>
      <w:r>
        <w:t>,</w:t>
      </w:r>
      <w:r w:rsidR="00C5180A">
        <w:t xml:space="preserve"> we were able to calculate</w:t>
      </w:r>
      <w:r>
        <w:t xml:space="preserve"> the mortality rate in the newborn period and we'll get back to that in a minute.</w:t>
      </w:r>
    </w:p>
    <w:p w14:paraId="1A1DAB09" w14:textId="23DD7E17" w:rsidR="004611F5" w:rsidRDefault="004611F5" w:rsidP="004611F5">
      <w:r>
        <w:lastRenderedPageBreak/>
        <w:t xml:space="preserve">It's about 21 percent, but I think the most important number is, we were able to estimate how many children with </w:t>
      </w:r>
      <w:r w:rsidR="00C5180A">
        <w:t>ARPKD a</w:t>
      </w:r>
      <w:r>
        <w:t>re there in the country</w:t>
      </w:r>
      <w:r w:rsidR="00C5180A">
        <w:t>.  P</w:t>
      </w:r>
      <w:r>
        <w:t>eople talk about the fact that it is, you know, a very, very, very rare disorder.</w:t>
      </w:r>
    </w:p>
    <w:p w14:paraId="02D83B75" w14:textId="2C6B31D9" w:rsidR="004611F5" w:rsidRDefault="00C5180A" w:rsidP="004611F5">
      <w:r w:rsidRPr="0049736A">
        <w:t>Yes and</w:t>
      </w:r>
      <w:r w:rsidR="004611F5">
        <w:t xml:space="preserve"> no, it is a rare disorder but there are 1500 patients between 0 and 29 years of age that we estimate are affected with </w:t>
      </w:r>
      <w:r w:rsidR="00CF52E8">
        <w:t>ARPKD in</w:t>
      </w:r>
      <w:r w:rsidR="004611F5">
        <w:t xml:space="preserve"> the United States, so a large number of potential</w:t>
      </w:r>
      <w:r w:rsidR="00CF52E8">
        <w:t xml:space="preserve"> patients t</w:t>
      </w:r>
      <w:r w:rsidR="004611F5">
        <w:t>hat are available for further studies to really understand this disease and to think about enrolling in clinical trials</w:t>
      </w:r>
      <w:r w:rsidR="00CF52E8">
        <w:t>, o</w:t>
      </w:r>
      <w:r w:rsidR="004611F5">
        <w:t>nce we have that understanding</w:t>
      </w:r>
      <w:r w:rsidR="00CF52E8">
        <w:t>.</w:t>
      </w:r>
    </w:p>
    <w:p w14:paraId="3C6D9B8C" w14:textId="0B457C5A" w:rsidR="004611F5" w:rsidRDefault="00CF52E8" w:rsidP="004611F5">
      <w:r>
        <w:t>I</w:t>
      </w:r>
      <w:r w:rsidR="004611F5">
        <w:t>n terms of patient survival</w:t>
      </w:r>
      <w:r>
        <w:t>,</w:t>
      </w:r>
      <w:r w:rsidR="004611F5">
        <w:t xml:space="preserve"> again </w:t>
      </w:r>
      <w:r>
        <w:t>ARPKD</w:t>
      </w:r>
      <w:r w:rsidR="004611F5">
        <w:t xml:space="preserve"> can be a deadly disorder</w:t>
      </w:r>
      <w:r>
        <w:t>, but those patients who die,</w:t>
      </w:r>
      <w:r w:rsidR="004611F5">
        <w:t xml:space="preserve"> </w:t>
      </w:r>
      <w:r>
        <w:t>t</w:t>
      </w:r>
      <w:r w:rsidR="004611F5">
        <w:t>ypically die in the first week or two of life</w:t>
      </w:r>
      <w:r>
        <w:t>.  W</w:t>
      </w:r>
      <w:r w:rsidR="004611F5">
        <w:t>e estimate that's about</w:t>
      </w:r>
      <w:r>
        <w:t xml:space="preserve"> 21% of these patients.</w:t>
      </w:r>
    </w:p>
    <w:p w14:paraId="53F50B7F" w14:textId="3643D146" w:rsidR="004611F5" w:rsidRDefault="004611F5" w:rsidP="004611F5">
      <w:r>
        <w:t>When we think about that really should say newborns. I'm not sure why it says that</w:t>
      </w:r>
      <w:r w:rsidR="00CF52E8">
        <w:t>.  When we</w:t>
      </w:r>
      <w:r>
        <w:t xml:space="preserve"> think about newborns</w:t>
      </w:r>
      <w:r w:rsidR="00CF52E8">
        <w:t>,</w:t>
      </w:r>
      <w:r>
        <w:t xml:space="preserve"> for reasons</w:t>
      </w:r>
      <w:r w:rsidR="00CF52E8">
        <w:t xml:space="preserve"> w</w:t>
      </w:r>
      <w:r>
        <w:t>e don't really understand</w:t>
      </w:r>
      <w:r w:rsidR="00CF52E8">
        <w:t>,</w:t>
      </w:r>
      <w:r>
        <w:t xml:space="preserve"> these children are born early.</w:t>
      </w:r>
    </w:p>
    <w:p w14:paraId="7AC6FC79" w14:textId="259B97E1" w:rsidR="004611F5" w:rsidRDefault="004611F5" w:rsidP="004611F5">
      <w:r w:rsidRPr="0098451C">
        <w:t xml:space="preserve">They typically </w:t>
      </w:r>
      <w:r w:rsidR="00CF52E8" w:rsidRPr="0098451C">
        <w:t>are</w:t>
      </w:r>
      <w:r w:rsidR="00CF52E8">
        <w:t xml:space="preserve"> </w:t>
      </w:r>
      <w:r>
        <w:t>born</w:t>
      </w:r>
      <w:r w:rsidR="00CF52E8">
        <w:t>,</w:t>
      </w:r>
      <w:r>
        <w:t xml:space="preserve"> mother's go into labor spontaneously at 34 to 36 weeks.</w:t>
      </w:r>
    </w:p>
    <w:p w14:paraId="7C4ACAC4" w14:textId="0E38A5A9" w:rsidR="004611F5" w:rsidRDefault="00A13CFC" w:rsidP="004611F5">
      <w:r>
        <w:t>T</w:t>
      </w:r>
      <w:r w:rsidR="004611F5">
        <w:t>he major issue for these babies is poor lung development and that's what causes the mortality in the newborn period</w:t>
      </w:r>
      <w:r w:rsidR="00CF52E8">
        <w:t>. T</w:t>
      </w:r>
      <w:r w:rsidR="004611F5">
        <w:t>he kidney issues are this, this low level of salt,</w:t>
      </w:r>
      <w:r w:rsidR="00CF52E8">
        <w:t xml:space="preserve"> th</w:t>
      </w:r>
      <w:r w:rsidR="004611F5">
        <w:t>at actually is probably not because they're losing salt.</w:t>
      </w:r>
      <w:r w:rsidR="00CF52E8">
        <w:t xml:space="preserve">  </w:t>
      </w:r>
      <w:r w:rsidR="004611F5">
        <w:t>It's because they're holding on to water in excess of the salt that they have.</w:t>
      </w:r>
    </w:p>
    <w:p w14:paraId="46840F64" w14:textId="1ACC102E" w:rsidR="004611F5" w:rsidRDefault="004611F5" w:rsidP="004611F5">
      <w:r>
        <w:t xml:space="preserve">So, it's a dilution of the salt level. Still an important issue, still needs to be treated and that's why these children very often are treated with salt supplements at least for the first few weeks of </w:t>
      </w:r>
      <w:r w:rsidR="00CF52E8">
        <w:t>l</w:t>
      </w:r>
      <w:r>
        <w:t>ife</w:t>
      </w:r>
      <w:r w:rsidR="00CF52E8">
        <w:t>.</w:t>
      </w:r>
      <w:r>
        <w:t xml:space="preserve"> </w:t>
      </w:r>
      <w:r w:rsidR="00CF52E8">
        <w:t>D</w:t>
      </w:r>
      <w:r>
        <w:t>ecreased kidney function can be</w:t>
      </w:r>
      <w:r w:rsidR="00CF52E8">
        <w:t xml:space="preserve"> a major </w:t>
      </w:r>
      <w:r>
        <w:t>issue for these children.</w:t>
      </w:r>
    </w:p>
    <w:p w14:paraId="534F5096" w14:textId="01EC3257" w:rsidR="004611F5" w:rsidRDefault="004611F5" w:rsidP="004611F5">
      <w:r>
        <w:t>Very, very large kidneys and hypertension for those children.</w:t>
      </w:r>
    </w:p>
    <w:p w14:paraId="00D74585" w14:textId="32C14466" w:rsidR="004611F5" w:rsidRDefault="00CF52E8" w:rsidP="004611F5">
      <w:r>
        <w:t>For those who survived the newborn period, a</w:t>
      </w:r>
      <w:r w:rsidR="004611F5">
        <w:t>gain, there can be respiratory issues that are residual as subset of these children, perhaps 10 to 15 percent of them have chronic lung disease because they've had real problems being able to breathe</w:t>
      </w:r>
      <w:r>
        <w:t xml:space="preserve"> on their own.  T</w:t>
      </w:r>
      <w:r w:rsidR="004611F5">
        <w:t>hey've required support of ventilators.</w:t>
      </w:r>
    </w:p>
    <w:p w14:paraId="7FBE1EC7" w14:textId="77777777" w:rsidR="0098451C" w:rsidRDefault="004611F5" w:rsidP="004611F5">
      <w:r>
        <w:t>There is associated damage to their lungs and they can leave the newborn</w:t>
      </w:r>
      <w:r w:rsidR="0098451C">
        <w:t xml:space="preserve"> period a</w:t>
      </w:r>
      <w:r>
        <w:t>nd even early child</w:t>
      </w:r>
      <w:r w:rsidR="0098451C">
        <w:t>hood,</w:t>
      </w:r>
      <w:r>
        <w:t xml:space="preserve"> or infancy</w:t>
      </w:r>
      <w:r w:rsidR="0098451C">
        <w:t>,</w:t>
      </w:r>
      <w:r>
        <w:t xml:space="preserve"> with chronic lung disease. Not really, really common, but about 10 to 15 percent of the group</w:t>
      </w:r>
      <w:r w:rsidR="0098451C">
        <w:t>. T</w:t>
      </w:r>
      <w:r>
        <w:t>he</w:t>
      </w:r>
      <w:r w:rsidR="0098451C">
        <w:t xml:space="preserve"> kidney, it can be e</w:t>
      </w:r>
      <w:r>
        <w:t>lectrolyte abnormalities</w:t>
      </w:r>
      <w:r w:rsidR="0098451C">
        <w:t>,</w:t>
      </w:r>
      <w:r>
        <w:t xml:space="preserve"> high blood pressure</w:t>
      </w:r>
      <w:r w:rsidR="0098451C">
        <w:t>,</w:t>
      </w:r>
      <w:r>
        <w:t xml:space="preserve"> and declining kidney function</w:t>
      </w:r>
      <w:r w:rsidR="0098451C">
        <w:t>.</w:t>
      </w:r>
      <w:r>
        <w:t xml:space="preserve"> </w:t>
      </w:r>
      <w:r w:rsidR="0098451C">
        <w:t>T</w:t>
      </w:r>
      <w:r>
        <w:t>he liver again because of the scarring can lead to that portal hypertension effect that I talked about with the development of varices. Those varices that that swelling of those</w:t>
      </w:r>
      <w:r w:rsidR="0098451C">
        <w:t xml:space="preserve"> veins</w:t>
      </w:r>
      <w:r>
        <w:t xml:space="preserve">, again </w:t>
      </w:r>
      <w:r w:rsidR="0098451C">
        <w:t>veins</w:t>
      </w:r>
      <w:r>
        <w:t xml:space="preserve"> have very thin walls and so those varices when they're put under a lot of pressure can actually bleed and that's a major concern for a subset of these patients. And because of the dilated, bile ducts that can actually get</w:t>
      </w:r>
      <w:r w:rsidR="0098451C">
        <w:t xml:space="preserve"> infections i</w:t>
      </w:r>
      <w:r>
        <w:t>n the bile ducts. We have to be very Vigilant about these babies and children. When they get a fever, particularly, if there's not an obvious cause of that fever, we have</w:t>
      </w:r>
      <w:r w:rsidR="0098451C">
        <w:t xml:space="preserve"> to be thinking about the liver a</w:t>
      </w:r>
      <w:r>
        <w:t>nd could there be an infection in that bile duct</w:t>
      </w:r>
      <w:r w:rsidR="0098451C">
        <w:t>.</w:t>
      </w:r>
    </w:p>
    <w:p w14:paraId="2E952ED5" w14:textId="2C2B3265" w:rsidR="004611F5" w:rsidRDefault="0098451C" w:rsidP="004611F5">
      <w:r>
        <w:t>F</w:t>
      </w:r>
      <w:r w:rsidR="004611F5">
        <w:t>eeding issues are a major concern.</w:t>
      </w:r>
      <w:r>
        <w:t xml:space="preserve">  </w:t>
      </w:r>
      <w:r w:rsidR="004611F5">
        <w:t>Again, probably just because of the mass of their kidneys, many of these children require the placement of a G-tube so that they can get supplemental nutrition at night. And then</w:t>
      </w:r>
      <w:r>
        <w:t>,</w:t>
      </w:r>
      <w:r w:rsidR="004611F5">
        <w:t xml:space="preserve"> I just want to just quickly kind of</w:t>
      </w:r>
      <w:r>
        <w:t xml:space="preserve"> sort of summarize this by saying </w:t>
      </w:r>
      <w:r w:rsidR="004611F5">
        <w:t>this is information that we've really put together with, t</w:t>
      </w:r>
      <w:r>
        <w:t>w</w:t>
      </w:r>
      <w:r w:rsidR="004611F5">
        <w:t>o moderate sized studies of about a hundred and sixty patients. One done in the United States and one</w:t>
      </w:r>
      <w:r>
        <w:t xml:space="preserve"> done in Germany, </w:t>
      </w:r>
      <w:r w:rsidR="004611F5">
        <w:t>determining that many of these children are diagnosed prenatally, but not all of them. Many of them, but not all of them</w:t>
      </w:r>
      <w:r>
        <w:t xml:space="preserve"> h</w:t>
      </w:r>
      <w:r w:rsidR="004611F5">
        <w:t xml:space="preserve">ave low blood sodium </w:t>
      </w:r>
      <w:r w:rsidR="004611F5">
        <w:lastRenderedPageBreak/>
        <w:t>levels, many of them, but not all</w:t>
      </w:r>
      <w:r>
        <w:t xml:space="preserve"> h</w:t>
      </w:r>
      <w:r w:rsidR="004611F5">
        <w:t>ave high blood pressure</w:t>
      </w:r>
      <w:r>
        <w:t>. U</w:t>
      </w:r>
      <w:r w:rsidR="004611F5">
        <w:t xml:space="preserve">rinary, tract infections, more common than the children without </w:t>
      </w:r>
      <w:r>
        <w:t>ARPKD</w:t>
      </w:r>
      <w:r w:rsidR="004611F5">
        <w:t>,</w:t>
      </w:r>
      <w:r>
        <w:t xml:space="preserve"> but</w:t>
      </w:r>
      <w:r w:rsidR="004611F5">
        <w:t xml:space="preserve"> not </w:t>
      </w:r>
      <w:r>
        <w:t>u</w:t>
      </w:r>
      <w:r w:rsidR="004611F5">
        <w:t>niversal.</w:t>
      </w:r>
    </w:p>
    <w:p w14:paraId="2C326843" w14:textId="0E9D1403" w:rsidR="004611F5" w:rsidRDefault="004611F5" w:rsidP="004611F5">
      <w:r>
        <w:t>There's a progression of their kidney disease with children</w:t>
      </w:r>
      <w:r w:rsidR="0098451C">
        <w:t xml:space="preserve"> a</w:t>
      </w:r>
      <w:r>
        <w:t>ctually going on to require renal replacement therapy with dialysis or even transplant during childhood.</w:t>
      </w:r>
    </w:p>
    <w:p w14:paraId="102A2066" w14:textId="01D29E86" w:rsidR="004611F5" w:rsidRDefault="004611F5" w:rsidP="004611F5">
      <w:r>
        <w:t>There are growth issues for these chi</w:t>
      </w:r>
      <w:r w:rsidR="0098451C">
        <w:t>ldren and it's not really clear, i</w:t>
      </w:r>
      <w:r>
        <w:t>s this a primary issue with the disease with the gene defect or is this again</w:t>
      </w:r>
      <w:r w:rsidR="0098451C">
        <w:t xml:space="preserve"> b</w:t>
      </w:r>
      <w:r>
        <w:t>ecause of the</w:t>
      </w:r>
      <w:r w:rsidR="0098451C">
        <w:t xml:space="preserve"> t</w:t>
      </w:r>
      <w:r>
        <w:t>hese children having difficulty getting the calories that they need for growth.</w:t>
      </w:r>
    </w:p>
    <w:p w14:paraId="3B299710" w14:textId="5BA4A738" w:rsidR="004611F5" w:rsidRDefault="004611F5" w:rsidP="004611F5">
      <w:r>
        <w:t>We talked about a subset of these children having chronic lung disease</w:t>
      </w:r>
      <w:r w:rsidR="0098451C">
        <w:t>,</w:t>
      </w:r>
      <w:r>
        <w:t xml:space="preserve"> but by and large</w:t>
      </w:r>
      <w:r w:rsidR="0098451C">
        <w:t>,</w:t>
      </w:r>
      <w:r>
        <w:t xml:space="preserve"> if these children survived the newborn period, they survived through childhood.</w:t>
      </w:r>
    </w:p>
    <w:p w14:paraId="5C6A67CB" w14:textId="1BD31FFE" w:rsidR="004611F5" w:rsidRDefault="004611F5" w:rsidP="004611F5">
      <w:r>
        <w:t xml:space="preserve">So we're back to this wiring diagram again and I put this up because I want to make the point that although the appearance of the cystic lesion in </w:t>
      </w:r>
      <w:r w:rsidR="00AF377C">
        <w:t>ADPKD</w:t>
      </w:r>
      <w:r>
        <w:t xml:space="preserve"> and </w:t>
      </w:r>
      <w:r w:rsidR="00AF377C">
        <w:t>ARPKD</w:t>
      </w:r>
      <w:r>
        <w:t xml:space="preserve"> is quite different. This</w:t>
      </w:r>
      <w:r w:rsidR="00AF377C">
        <w:t xml:space="preserve"> w</w:t>
      </w:r>
      <w:r>
        <w:t xml:space="preserve">iring </w:t>
      </w:r>
      <w:r w:rsidR="00AF377C">
        <w:t>diagram, and what's wrong in</w:t>
      </w:r>
      <w:r>
        <w:t xml:space="preserve"> this diagram</w:t>
      </w:r>
      <w:r w:rsidR="00AF377C">
        <w:t>,</w:t>
      </w:r>
      <w:r>
        <w:t xml:space="preserve"> is common, in many ways</w:t>
      </w:r>
      <w:r w:rsidR="00AF377C">
        <w:t>, between ADPKD</w:t>
      </w:r>
      <w:r>
        <w:t xml:space="preserve"> and </w:t>
      </w:r>
      <w:r w:rsidR="00AF377C">
        <w:t>ARPKD</w:t>
      </w:r>
      <w:r>
        <w:t>.</w:t>
      </w:r>
      <w:r w:rsidR="00AF377C">
        <w:t xml:space="preserve">  Said another way, the therapies that are being developed particularly for adults with ADPKD have implications not just for </w:t>
      </w:r>
      <w:r>
        <w:t xml:space="preserve">children with </w:t>
      </w:r>
      <w:r w:rsidR="00AF377C">
        <w:t>ADPKD</w:t>
      </w:r>
      <w:r>
        <w:t>, but for children with the recessive form</w:t>
      </w:r>
      <w:r w:rsidR="00AF377C">
        <w:t xml:space="preserve"> of</w:t>
      </w:r>
      <w:r>
        <w:t xml:space="preserve"> polycystic kidney disease</w:t>
      </w:r>
      <w:r w:rsidR="00AF377C">
        <w:t>.</w:t>
      </w:r>
    </w:p>
    <w:p w14:paraId="791CB647" w14:textId="0B3B1E08" w:rsidR="004611F5" w:rsidRDefault="004611F5" w:rsidP="004611F5">
      <w:r>
        <w:t xml:space="preserve">But again, there are very few Trials of children with </w:t>
      </w:r>
      <w:r w:rsidR="00AF377C">
        <w:t>ARPKD because</w:t>
      </w:r>
      <w:r>
        <w:t xml:space="preserve"> we just don't understand enough about this disorder, its natural history. What the problems are?</w:t>
      </w:r>
    </w:p>
    <w:p w14:paraId="4DD996FC" w14:textId="1BE3643A" w:rsidR="004611F5" w:rsidRDefault="00AF377C" w:rsidP="004611F5">
      <w:r>
        <w:t>W</w:t>
      </w:r>
      <w:r w:rsidR="004611F5">
        <w:t>ho's going to do what</w:t>
      </w:r>
      <w:r>
        <w:t xml:space="preserve">, </w:t>
      </w:r>
      <w:r w:rsidR="004611F5">
        <w:t xml:space="preserve">in terms of the expression of their disease? So the potential is, we have related disease mechanisms and so </w:t>
      </w:r>
      <w:r>
        <w:t>ADPKD</w:t>
      </w:r>
      <w:r w:rsidR="004611F5">
        <w:t xml:space="preserve"> therapies may be effective in </w:t>
      </w:r>
      <w:r>
        <w:t xml:space="preserve">ARPKD, but ARPKD is a difficult disorder for us </w:t>
      </w:r>
      <w:r w:rsidR="004611F5">
        <w:t>to be thinking about clinical trials</w:t>
      </w:r>
      <w:r>
        <w:t xml:space="preserve"> b</w:t>
      </w:r>
      <w:r w:rsidR="004611F5">
        <w:t>ecause it's a disorder that develops very early</w:t>
      </w:r>
      <w:r>
        <w:t>. T</w:t>
      </w:r>
      <w:r w:rsidR="004611F5">
        <w:t xml:space="preserve">he kidney volume, which we follow in adults, and we think we can use in children with </w:t>
      </w:r>
      <w:r>
        <w:t>ADPKD,</w:t>
      </w:r>
      <w:r w:rsidR="004611F5">
        <w:t xml:space="preserve"> is not going to be a reliable marker of disease</w:t>
      </w:r>
      <w:r>
        <w:t xml:space="preserve"> progression in kid</w:t>
      </w:r>
      <w:r w:rsidR="004611F5">
        <w:t xml:space="preserve">s with </w:t>
      </w:r>
      <w:r>
        <w:t>ARPKD</w:t>
      </w:r>
      <w:r w:rsidR="004611F5">
        <w:t>.</w:t>
      </w:r>
      <w:r>
        <w:t xml:space="preserve"> Kidney function is variable and doesn’t correlate with disease severity, so the bottom line is, we don’t have markers of disease progression.  The reason that’s important because when you do a clinical trial you need to know well what would be the typical course of this patient, and if I give them drug X how will I know that typical course has been impacted and the disease has been attenuated in its severity.  </w:t>
      </w:r>
    </w:p>
    <w:p w14:paraId="4E3CCFAE" w14:textId="4C62692E" w:rsidR="004611F5" w:rsidRDefault="004611F5" w:rsidP="004611F5">
      <w:r>
        <w:t xml:space="preserve">So what do we need for </w:t>
      </w:r>
      <w:r w:rsidR="00AF377C">
        <w:t>ARPKD</w:t>
      </w:r>
      <w:r>
        <w:t xml:space="preserve"> for clinical tria</w:t>
      </w:r>
      <w:r w:rsidR="00AF377C">
        <w:t xml:space="preserve">ls, but we need research-ready </w:t>
      </w:r>
      <w:r>
        <w:t>cohorts, and I'll talk about in just a moment, the international databases again.</w:t>
      </w:r>
    </w:p>
    <w:p w14:paraId="3C7CD819" w14:textId="1958981D" w:rsidR="004611F5" w:rsidRDefault="004611F5" w:rsidP="00804C4F">
      <w:r>
        <w:t>Diseases in children are not common and so doing</w:t>
      </w:r>
      <w:r w:rsidR="00AF377C">
        <w:t xml:space="preserve"> this at an international level s</w:t>
      </w:r>
      <w:r>
        <w:t>o we capture a wide variety of children from different racial and ethnic groups</w:t>
      </w:r>
      <w:r w:rsidR="00AF377C">
        <w:t>.  T</w:t>
      </w:r>
      <w:r>
        <w:t>hinking about the biology</w:t>
      </w:r>
      <w:r w:rsidR="00AF377C">
        <w:t>,</w:t>
      </w:r>
      <w:r>
        <w:t xml:space="preserve"> that wiring diagram, what's common in </w:t>
      </w:r>
      <w:r w:rsidR="00AF377C">
        <w:t>PKD</w:t>
      </w:r>
      <w:r>
        <w:t>?</w:t>
      </w:r>
      <w:r w:rsidR="00AF377C">
        <w:t xml:space="preserve"> And w</w:t>
      </w:r>
      <w:r>
        <w:t>hat</w:t>
      </w:r>
      <w:r w:rsidR="00AF377C">
        <w:t>’s</w:t>
      </w:r>
      <w:r>
        <w:t xml:space="preserve"> specific to </w:t>
      </w:r>
      <w:r w:rsidR="00AF377C">
        <w:t>ARPKD?  We have virtually no biomarkers for disease progression, so total kid</w:t>
      </w:r>
      <w:r w:rsidR="00804C4F">
        <w:t xml:space="preserve">ney volume that we use in adults, it’s an imaging biomarker, so it’s really not going to be helpful in ARPKD, and then trying to think about the drugs that we will need to </w:t>
      </w:r>
      <w:r>
        <w:t xml:space="preserve"> study in these in this cohort of children.</w:t>
      </w:r>
    </w:p>
    <w:p w14:paraId="1FA5D22F" w14:textId="10703A7C" w:rsidR="004611F5" w:rsidRDefault="00804C4F" w:rsidP="004611F5">
      <w:r>
        <w:t xml:space="preserve">So I want to make a brief mention again about databases.  The Europeans have once again been very, very effective </w:t>
      </w:r>
      <w:r w:rsidR="004611F5">
        <w:t>in collecting a large number of patients.</w:t>
      </w:r>
      <w:r>
        <w:t xml:space="preserve"> </w:t>
      </w:r>
      <w:r w:rsidR="004611F5">
        <w:t xml:space="preserve">This is on their website. As of April, I know they have now well over 700 patients with </w:t>
      </w:r>
      <w:r>
        <w:t>ARPKD in t</w:t>
      </w:r>
      <w:r w:rsidR="004611F5">
        <w:t xml:space="preserve">heir database. We have been collecting for years children with </w:t>
      </w:r>
      <w:r>
        <w:t>ARPKD</w:t>
      </w:r>
      <w:r w:rsidR="004611F5">
        <w:t xml:space="preserve"> and disorders, like </w:t>
      </w:r>
      <w:r>
        <w:t>ARPKD</w:t>
      </w:r>
      <w:r w:rsidR="004611F5">
        <w:t xml:space="preserve"> in the United</w:t>
      </w:r>
      <w:r>
        <w:t xml:space="preserve"> States. A</w:t>
      </w:r>
      <w:r w:rsidR="004611F5">
        <w:t xml:space="preserve">nd </w:t>
      </w:r>
      <w:r>
        <w:t>Larissa Kerecuk</w:t>
      </w:r>
      <w:r w:rsidR="004611F5">
        <w:t xml:space="preserve"> in the UK is connect as collecting data from children with </w:t>
      </w:r>
      <w:r>
        <w:t>ARPKD</w:t>
      </w:r>
      <w:r w:rsidR="004611F5">
        <w:t>.</w:t>
      </w:r>
    </w:p>
    <w:p w14:paraId="377D1A9C" w14:textId="0254144D" w:rsidR="004611F5" w:rsidRDefault="004611F5" w:rsidP="004611F5">
      <w:r>
        <w:lastRenderedPageBreak/>
        <w:t>What's important is that we have taken all of these databases and made sure that they're very similar</w:t>
      </w:r>
      <w:r w:rsidR="00804C4F">
        <w:t>.  D</w:t>
      </w:r>
      <w:r>
        <w:t>ata</w:t>
      </w:r>
      <w:r w:rsidR="00804C4F">
        <w:t xml:space="preserve"> f</w:t>
      </w:r>
      <w:r>
        <w:t>rom one database that we're collecting in one database is being collected by and large in other databases in the same way.</w:t>
      </w:r>
    </w:p>
    <w:p w14:paraId="0FFC3B04" w14:textId="77777777" w:rsidR="00804C4F" w:rsidRDefault="00804C4F" w:rsidP="004611F5">
      <w:r>
        <w:t>So that</w:t>
      </w:r>
      <w:r w:rsidR="004611F5">
        <w:t xml:space="preserve"> these</w:t>
      </w:r>
      <w:r>
        <w:t>,</w:t>
      </w:r>
      <w:r w:rsidR="004611F5">
        <w:t xml:space="preserve"> we can look across all these databases t to ask questions about this cohort of children with </w:t>
      </w:r>
      <w:r>
        <w:t>ARPKD</w:t>
      </w:r>
      <w:r w:rsidR="004611F5">
        <w:t>.</w:t>
      </w:r>
      <w:r>
        <w:t xml:space="preserve">  </w:t>
      </w:r>
      <w:r w:rsidR="004611F5">
        <w:t xml:space="preserve">And that will be very important again, particularly for a rare disorder. </w:t>
      </w:r>
    </w:p>
    <w:p w14:paraId="4FEF4E97" w14:textId="77777777" w:rsidR="00804C4F" w:rsidRDefault="00804C4F" w:rsidP="004611F5">
      <w:r>
        <w:t>Lisa</w:t>
      </w:r>
      <w:r w:rsidR="004611F5">
        <w:t>, we all have about seven minutes left</w:t>
      </w:r>
      <w:r>
        <w:t>. A</w:t>
      </w:r>
      <w:r w:rsidR="004611F5">
        <w:t>nd I have just about a few slides.</w:t>
      </w:r>
      <w:r>
        <w:t xml:space="preserve"> T</w:t>
      </w:r>
      <w:r w:rsidR="004611F5">
        <w:t xml:space="preserve">hank you, perfect. </w:t>
      </w:r>
    </w:p>
    <w:p w14:paraId="7AC910CE" w14:textId="48B042D9" w:rsidR="004611F5" w:rsidRDefault="004611F5" w:rsidP="004611F5">
      <w:r>
        <w:t>So, I just want to show you one of the things that has come out of the European study</w:t>
      </w:r>
      <w:r w:rsidR="00804C4F">
        <w:t>. S</w:t>
      </w:r>
      <w:r>
        <w:t xml:space="preserve">o they looked at about </w:t>
      </w:r>
      <w:r w:rsidR="00804C4F">
        <w:t>370 c</w:t>
      </w:r>
      <w:r>
        <w:t xml:space="preserve">hildren with </w:t>
      </w:r>
      <w:r w:rsidR="00804C4F">
        <w:t>ARPKD</w:t>
      </w:r>
      <w:r>
        <w:t>,</w:t>
      </w:r>
      <w:r w:rsidR="00804C4F">
        <w:t xml:space="preserve"> in the new</w:t>
      </w:r>
      <w:r>
        <w:t>born period and they were able to really demonstrate the children who are born after pregnancy that has either all go hydrate videos or in Hydro amnios</w:t>
      </w:r>
    </w:p>
    <w:p w14:paraId="0E96B33D" w14:textId="0C2E5975" w:rsidR="004611F5" w:rsidRDefault="004611F5" w:rsidP="004611F5">
      <w:r>
        <w:t>They have large kidneys and renal cysts.</w:t>
      </w:r>
    </w:p>
    <w:p w14:paraId="3C146C0B" w14:textId="10F10257" w:rsidR="004611F5" w:rsidRDefault="00804C4F" w:rsidP="004611F5">
      <w:r>
        <w:t>32% of these</w:t>
      </w:r>
      <w:r w:rsidR="004611F5">
        <w:t xml:space="preserve">, there's a 32 percent risk for these children to go on to require dialysis or renal replacement by 12 months of </w:t>
      </w:r>
      <w:r>
        <w:t>a</w:t>
      </w:r>
      <w:r w:rsidR="004611F5">
        <w:t>ge</w:t>
      </w:r>
      <w:r>
        <w:t>.</w:t>
      </w:r>
      <w:r w:rsidR="004611F5">
        <w:t xml:space="preserve"> </w:t>
      </w:r>
      <w:r>
        <w:t>A</w:t>
      </w:r>
      <w:r w:rsidR="004611F5">
        <w:t>nd what I'd call your attention to is those chi</w:t>
      </w:r>
      <w:r>
        <w:t>ldren that had minimal problems, o</w:t>
      </w:r>
      <w:r w:rsidR="004611F5">
        <w:t xml:space="preserve">nly one point five percent. So we're beginning to have clinical distinctions about different subsets of children with </w:t>
      </w:r>
      <w:r>
        <w:t>ARPKD</w:t>
      </w:r>
      <w:r w:rsidR="004611F5">
        <w:t xml:space="preserve"> and that will be very important in terms of thinking about the clinic</w:t>
      </w:r>
      <w:r>
        <w:t>a</w:t>
      </w:r>
      <w:r w:rsidR="004611F5">
        <w:t>l trials that we want to do for targeted Therapies.</w:t>
      </w:r>
    </w:p>
    <w:p w14:paraId="7681A8CD" w14:textId="1404E312" w:rsidR="004611F5" w:rsidRDefault="004611F5" w:rsidP="004611F5">
      <w:r>
        <w:t xml:space="preserve">So to summarize </w:t>
      </w:r>
      <w:r w:rsidR="00804C4F">
        <w:t>PKD</w:t>
      </w:r>
      <w:r>
        <w:t xml:space="preserve"> a clinically significant disorder in children, both the dominan</w:t>
      </w:r>
      <w:r w:rsidR="00804C4F">
        <w:t xml:space="preserve">t </w:t>
      </w:r>
      <w:r>
        <w:t>form of the disease and the recessive form of the disease.</w:t>
      </w:r>
    </w:p>
    <w:p w14:paraId="6735B343" w14:textId="328915A0" w:rsidR="004611F5" w:rsidRDefault="004611F5" w:rsidP="004611F5">
      <w:r>
        <w:t>And while they are clinically distinct, there are many disease manifestations that are common</w:t>
      </w:r>
      <w:r w:rsidR="00804C4F">
        <w:t>, a</w:t>
      </w:r>
      <w:r>
        <w:t>nd the biology of these disorders is common</w:t>
      </w:r>
      <w:r w:rsidR="00804C4F">
        <w:t>.</w:t>
      </w:r>
      <w:r>
        <w:t xml:space="preserve"> </w:t>
      </w:r>
      <w:r w:rsidR="00804C4F">
        <w:t xml:space="preserve"> A</w:t>
      </w:r>
      <w:r>
        <w:t>t the present</w:t>
      </w:r>
      <w:r w:rsidR="00804C4F">
        <w:t xml:space="preserve"> t</w:t>
      </w:r>
      <w:r>
        <w:t xml:space="preserve">ime in children, our therapeutic strategy, our therapeutic focuses </w:t>
      </w:r>
      <w:r w:rsidR="00804C4F">
        <w:t>is on supportive management.</w:t>
      </w:r>
    </w:p>
    <w:p w14:paraId="74FC12AE" w14:textId="34D95AB2" w:rsidR="004611F5" w:rsidRDefault="00804C4F" w:rsidP="004611F5">
      <w:r>
        <w:t>We n</w:t>
      </w:r>
      <w:r w:rsidR="004611F5">
        <w:t>eed clinical trials to really examine drugs as potential targeted therapies. But to do that, we need to have information about the natural history of these disorders</w:t>
      </w:r>
      <w:r>
        <w:t xml:space="preserve"> and </w:t>
      </w:r>
      <w:r w:rsidR="004611F5">
        <w:t>prognostic and predictive markers and one response to that is research</w:t>
      </w:r>
      <w:r>
        <w:t>-ready cohorts.</w:t>
      </w:r>
    </w:p>
    <w:p w14:paraId="26B398EA" w14:textId="7C78DD1F" w:rsidR="004611F5" w:rsidRDefault="00804C4F" w:rsidP="004611F5">
      <w:r>
        <w:t>B</w:t>
      </w:r>
      <w:r w:rsidR="004611F5">
        <w:t xml:space="preserve">oth for </w:t>
      </w:r>
      <w:r>
        <w:t>ADPKD</w:t>
      </w:r>
      <w:r w:rsidR="004611F5">
        <w:t xml:space="preserve">. And again, we're collaborating with a worldwide effort for children with </w:t>
      </w:r>
      <w:r>
        <w:t>ADPKD</w:t>
      </w:r>
      <w:r w:rsidR="004611F5">
        <w:t xml:space="preserve"> and </w:t>
      </w:r>
      <w:r>
        <w:t>ARPKD</w:t>
      </w:r>
      <w:r w:rsidR="004611F5">
        <w:t xml:space="preserve">. </w:t>
      </w:r>
      <w:r>
        <w:t>We are o</w:t>
      </w:r>
      <w:r w:rsidR="004611F5">
        <w:t>ne of the large databases that are collecting information for these children and</w:t>
      </w:r>
      <w:r>
        <w:t xml:space="preserve"> doing it i</w:t>
      </w:r>
      <w:r w:rsidR="004611F5">
        <w:t>n collaboration with other databases in the world.</w:t>
      </w:r>
    </w:p>
    <w:p w14:paraId="77181490" w14:textId="77777777" w:rsidR="00804C4F" w:rsidRDefault="004611F5" w:rsidP="004611F5">
      <w:r>
        <w:t>So here's my contact information</w:t>
      </w:r>
      <w:r w:rsidR="00804C4F">
        <w:t>.</w:t>
      </w:r>
      <w:r>
        <w:t xml:space="preserve"> </w:t>
      </w:r>
      <w:r w:rsidR="00804C4F">
        <w:t>Y</w:t>
      </w:r>
      <w:r>
        <w:t>ou are always</w:t>
      </w:r>
      <w:r w:rsidR="00804C4F">
        <w:t xml:space="preserve"> w</w:t>
      </w:r>
      <w:r>
        <w:t xml:space="preserve">elcome to email me. </w:t>
      </w:r>
    </w:p>
    <w:p w14:paraId="7758755C" w14:textId="4D3D12BC" w:rsidR="004611F5" w:rsidRDefault="004611F5" w:rsidP="004611F5">
      <w:r>
        <w:t>These are the websites both for the</w:t>
      </w:r>
      <w:r w:rsidR="00804C4F">
        <w:t xml:space="preserve"> </w:t>
      </w:r>
      <w:r>
        <w:t>clinical inherited and polycystic kidney disease program.</w:t>
      </w:r>
    </w:p>
    <w:p w14:paraId="3943280D" w14:textId="452C4197" w:rsidR="004611F5" w:rsidRDefault="004611F5" w:rsidP="004611F5">
      <w:r>
        <w:t>And I see patients from all over the country</w:t>
      </w:r>
      <w:r w:rsidR="00804C4F">
        <w:t>,</w:t>
      </w:r>
      <w:r>
        <w:t xml:space="preserve"> and then for my laboratory</w:t>
      </w:r>
      <w:r w:rsidR="00804C4F">
        <w:t>, f</w:t>
      </w:r>
      <w:r>
        <w:t>or those of you who are interested, you go to these sites.</w:t>
      </w:r>
    </w:p>
    <w:p w14:paraId="02DF1791" w14:textId="26DF9517" w:rsidR="004611F5" w:rsidRDefault="004611F5" w:rsidP="004611F5">
      <w:r>
        <w:t>And then in the search terms, you look for polycystic kidney disease, or my last name. So, let me stop there</w:t>
      </w:r>
      <w:r w:rsidR="00804C4F">
        <w:t xml:space="preserve"> a</w:t>
      </w:r>
      <w:r>
        <w:t>nd</w:t>
      </w:r>
      <w:r w:rsidR="00804C4F">
        <w:t xml:space="preserve"> I</w:t>
      </w:r>
      <w:r>
        <w:t>'d be very happy to take questions.</w:t>
      </w:r>
    </w:p>
    <w:p w14:paraId="4397D36B" w14:textId="0B76405A" w:rsidR="004611F5" w:rsidRDefault="004611F5" w:rsidP="004611F5">
      <w:r>
        <w:t>Okay?</w:t>
      </w:r>
    </w:p>
    <w:p w14:paraId="32967D20" w14:textId="266256B3" w:rsidR="004611F5" w:rsidRDefault="004611F5" w:rsidP="004611F5">
      <w:r>
        <w:t>Actually one of them is from Rochelle.</w:t>
      </w:r>
    </w:p>
    <w:p w14:paraId="524B0985" w14:textId="446ADF47" w:rsidR="004611F5" w:rsidRDefault="004611F5" w:rsidP="004611F5">
      <w:r>
        <w:lastRenderedPageBreak/>
        <w:t>She was asking about the blood pressure, like we always like what percentage</w:t>
      </w:r>
      <w:r w:rsidR="001021CB">
        <w:t xml:space="preserve"> should the children be at? I</w:t>
      </w:r>
      <w:r>
        <w:t>s it still between 50 to 90%?</w:t>
      </w:r>
    </w:p>
    <w:p w14:paraId="23B90571" w14:textId="53047ED5" w:rsidR="004611F5" w:rsidRDefault="004611F5" w:rsidP="004611F5">
      <w:r>
        <w:t>Yeah, so this is a really good question.</w:t>
      </w:r>
    </w:p>
    <w:p w14:paraId="3B59CE8B" w14:textId="1CC38434" w:rsidR="004611F5" w:rsidRDefault="004611F5" w:rsidP="004611F5">
      <w:r>
        <w:t>So there was a large study that was done in Europe. Looking at children, with decreased kidney function, for all sorts of different</w:t>
      </w:r>
      <w:r w:rsidR="001021CB">
        <w:t xml:space="preserve"> </w:t>
      </w:r>
      <w:r>
        <w:t>causes</w:t>
      </w:r>
      <w:r w:rsidR="001021CB">
        <w:t>. A</w:t>
      </w:r>
      <w:r>
        <w:t>nd what they were able to demonstrate, is in those children with chronic kidney disease, rigorous control of blood pressure</w:t>
      </w:r>
      <w:r w:rsidR="001021CB">
        <w:t xml:space="preserve"> s</w:t>
      </w:r>
      <w:r>
        <w:t>lowed</w:t>
      </w:r>
      <w:r w:rsidR="001021CB">
        <w:t xml:space="preserve"> </w:t>
      </w:r>
      <w:r>
        <w:t>the continued decline of kidney function.</w:t>
      </w:r>
    </w:p>
    <w:p w14:paraId="4D6197AC" w14:textId="34BA5AFB" w:rsidR="004611F5" w:rsidRDefault="004611F5" w:rsidP="004611F5">
      <w:r>
        <w:t>The problem is, we don't know that for the polycystic kidney disease</w:t>
      </w:r>
      <w:r w:rsidR="001021CB">
        <w:t>s</w:t>
      </w:r>
      <w:r>
        <w:t>. And remember, I mentioned these kidneys are massive, they have cystic structures, they not only crowding out the other nephrons, they're crowding out blood vessels to</w:t>
      </w:r>
      <w:r w:rsidR="001021CB">
        <w:t>o. An</w:t>
      </w:r>
      <w:r>
        <w:t>d so one concern that we have is if we are to rigorous with blood pressure control</w:t>
      </w:r>
      <w:r w:rsidR="001021CB">
        <w:t xml:space="preserve"> </w:t>
      </w:r>
      <w:r>
        <w:t>can we actually inadvertently do harm. Now, that's the first point.</w:t>
      </w:r>
    </w:p>
    <w:p w14:paraId="3404813E" w14:textId="0869A852" w:rsidR="004611F5" w:rsidRDefault="004611F5" w:rsidP="004611F5">
      <w:r>
        <w:t xml:space="preserve">The second point is we know from adult studies that rigorous control of blood pressure does slow disease progression in </w:t>
      </w:r>
      <w:r w:rsidR="001021CB">
        <w:t>ADPKD</w:t>
      </w:r>
      <w:r>
        <w:t>.</w:t>
      </w:r>
    </w:p>
    <w:p w14:paraId="260D5568" w14:textId="35EE0577" w:rsidR="004611F5" w:rsidRDefault="004611F5" w:rsidP="004611F5">
      <w:r>
        <w:t xml:space="preserve">So, will that be true in in kids with </w:t>
      </w:r>
      <w:r w:rsidR="001021CB">
        <w:t>ADPKD?</w:t>
      </w:r>
      <w:r>
        <w:t xml:space="preserve"> </w:t>
      </w:r>
      <w:r w:rsidR="001021CB">
        <w:t>The bottom line is w</w:t>
      </w:r>
      <w:r>
        <w:t xml:space="preserve">e don't know for either </w:t>
      </w:r>
      <w:r w:rsidR="001021CB">
        <w:t>ADPKD</w:t>
      </w:r>
      <w:r>
        <w:t xml:space="preserve"> or </w:t>
      </w:r>
      <w:r w:rsidR="001021CB">
        <w:t>ARPKD</w:t>
      </w:r>
      <w:r>
        <w:t>.</w:t>
      </w:r>
    </w:p>
    <w:p w14:paraId="68923C3D" w14:textId="12DE84A1" w:rsidR="004611F5" w:rsidRDefault="004611F5" w:rsidP="004611F5">
      <w:r>
        <w:t>So my practice is to control blood pressure, so it's less than the 90th percentile.</w:t>
      </w:r>
    </w:p>
    <w:p w14:paraId="4D1DD89C" w14:textId="7D92C57D" w:rsidR="004611F5" w:rsidRDefault="004611F5" w:rsidP="004611F5">
      <w:r>
        <w:t>I don't make a</w:t>
      </w:r>
      <w:r w:rsidR="001021CB">
        <w:t>,</w:t>
      </w:r>
      <w:r>
        <w:t xml:space="preserve"> and that and that can be very hard to do just at that threshold.</w:t>
      </w:r>
    </w:p>
    <w:p w14:paraId="15FCCF8E" w14:textId="1FA1DF2D" w:rsidR="004611F5" w:rsidRDefault="004611F5" w:rsidP="004611F5">
      <w:r>
        <w:t xml:space="preserve">I don't make a rigorous effort to get it lower than that because I don't have an </w:t>
      </w:r>
      <w:r w:rsidR="001021CB">
        <w:t>e</w:t>
      </w:r>
      <w:r>
        <w:t xml:space="preserve">vidence base to suggest it's helpful and I don't have an </w:t>
      </w:r>
      <w:r w:rsidR="001021CB">
        <w:t>e</w:t>
      </w:r>
      <w:r>
        <w:t>vidence base to suggest that by being more rigorous</w:t>
      </w:r>
      <w:r w:rsidR="001021CB">
        <w:t xml:space="preserve"> </w:t>
      </w:r>
      <w:r>
        <w:t>I'm not doing harm, inadvertent harm. So my target is less than the 90th percentile.</w:t>
      </w:r>
    </w:p>
    <w:p w14:paraId="1EB34524" w14:textId="311854E4" w:rsidR="004611F5" w:rsidRDefault="004611F5" w:rsidP="004611F5">
      <w:r>
        <w:t>Okay, thank you.</w:t>
      </w:r>
    </w:p>
    <w:p w14:paraId="5E7045A7" w14:textId="3B41CFBF" w:rsidR="004611F5" w:rsidRDefault="004611F5" w:rsidP="004611F5">
      <w:r>
        <w:t>This is also for Michelle. Maybe it kind of touches on what she just asked.</w:t>
      </w:r>
    </w:p>
    <w:p w14:paraId="1AAA205E" w14:textId="7AF0B67E" w:rsidR="004611F5" w:rsidRDefault="004611F5" w:rsidP="004611F5">
      <w:r>
        <w:t xml:space="preserve">She said I remember hearing enalapril is good but not </w:t>
      </w:r>
      <w:r w:rsidR="001021CB">
        <w:t>when</w:t>
      </w:r>
      <w:r>
        <w:t xml:space="preserve"> function is declining</w:t>
      </w:r>
      <w:r w:rsidR="001021CB">
        <w:t>.</w:t>
      </w:r>
      <w:r>
        <w:t xml:space="preserve"> </w:t>
      </w:r>
      <w:r w:rsidR="001021CB">
        <w:t xml:space="preserve"> A</w:t>
      </w:r>
      <w:r>
        <w:t>t w</w:t>
      </w:r>
      <w:r w:rsidR="001021CB">
        <w:t>hat present percentage function d</w:t>
      </w:r>
      <w:r>
        <w:t>o you change to another medication?</w:t>
      </w:r>
    </w:p>
    <w:p w14:paraId="0BA8776A" w14:textId="4A644FED" w:rsidR="004611F5" w:rsidRDefault="004611F5" w:rsidP="004611F5">
      <w:r>
        <w:t>Yeah, so it really depends.</w:t>
      </w:r>
    </w:p>
    <w:p w14:paraId="2D698C81" w14:textId="7A941002" w:rsidR="004611F5" w:rsidRDefault="004611F5" w:rsidP="004611F5">
      <w:r>
        <w:t xml:space="preserve">I mean, it's great question. And, clearly we </w:t>
      </w:r>
      <w:r w:rsidR="001021CB">
        <w:t>worry</w:t>
      </w:r>
      <w:r>
        <w:t xml:space="preserve"> about the Aces and the arbs when kidney function is declining</w:t>
      </w:r>
      <w:r w:rsidR="001021CB">
        <w:t>.  F</w:t>
      </w:r>
      <w:r>
        <w:t>or those of you</w:t>
      </w:r>
      <w:r w:rsidR="001021CB">
        <w:t xml:space="preserve"> who are s</w:t>
      </w:r>
      <w:r>
        <w:t>avvy about kidney function and the s</w:t>
      </w:r>
      <w:r w:rsidR="001021CB">
        <w:t xml:space="preserve">tages of chronic kidney disease, </w:t>
      </w:r>
      <w:r>
        <w:t>I start to think about, do I need another agent when children get to be at CKD three. You know, actually what I was just going to do</w:t>
      </w:r>
      <w:r w:rsidR="001021CB">
        <w:t xml:space="preserve"> is let me see if I can pull up, </w:t>
      </w:r>
      <w:r>
        <w:t>I have a little schema that I use to explain CKD to patients.</w:t>
      </w:r>
    </w:p>
    <w:p w14:paraId="453FF400" w14:textId="5365D9F7" w:rsidR="004611F5" w:rsidRDefault="004611F5" w:rsidP="004611F5">
      <w:r>
        <w:t>Let me see if I can just quickly put my hand on it.</w:t>
      </w:r>
    </w:p>
    <w:p w14:paraId="41807440" w14:textId="3454E07D" w:rsidR="004611F5" w:rsidRDefault="004611F5" w:rsidP="004611F5">
      <w:r>
        <w:t>Yeah, here it is.</w:t>
      </w:r>
    </w:p>
    <w:p w14:paraId="77F88354" w14:textId="3801AFFD" w:rsidR="004611F5" w:rsidRDefault="004611F5" w:rsidP="004611F5">
      <w:r>
        <w:t>Okay.</w:t>
      </w:r>
    </w:p>
    <w:p w14:paraId="2D2852DA" w14:textId="33670F51" w:rsidR="004611F5" w:rsidRDefault="00A13CFC" w:rsidP="004611F5">
      <w:r>
        <w:t xml:space="preserve">So </w:t>
      </w:r>
      <w:r w:rsidR="004611F5">
        <w:t>every child that has a structural abnormality in their kidney</w:t>
      </w:r>
      <w:r w:rsidR="001021CB">
        <w:t>,</w:t>
      </w:r>
      <w:r w:rsidR="004611F5">
        <w:t xml:space="preserve"> like </w:t>
      </w:r>
      <w:r w:rsidR="001021CB">
        <w:t xml:space="preserve">PKD, has chronic kidney </w:t>
      </w:r>
      <w:r w:rsidR="004611F5">
        <w:t>disease stage one</w:t>
      </w:r>
      <w:r w:rsidR="001021CB">
        <w:t>.</w:t>
      </w:r>
      <w:r w:rsidR="004611F5">
        <w:t xml:space="preserve"> </w:t>
      </w:r>
      <w:r w:rsidR="001021CB">
        <w:t xml:space="preserve"> W</w:t>
      </w:r>
      <w:r w:rsidR="004611F5">
        <w:t xml:space="preserve">hat it means </w:t>
      </w:r>
      <w:r w:rsidR="001021CB">
        <w:t xml:space="preserve">is </w:t>
      </w:r>
      <w:r w:rsidR="004611F5">
        <w:t>that they have structural abnormality</w:t>
      </w:r>
      <w:r w:rsidR="001021CB">
        <w:t>,</w:t>
      </w:r>
      <w:r w:rsidR="004611F5">
        <w:t xml:space="preserve"> but their kidney is functioning </w:t>
      </w:r>
      <w:r w:rsidR="004611F5">
        <w:lastRenderedPageBreak/>
        <w:t>normally</w:t>
      </w:r>
      <w:r w:rsidR="001021CB">
        <w:t>.</w:t>
      </w:r>
      <w:r w:rsidR="004611F5">
        <w:t xml:space="preserve"> </w:t>
      </w:r>
      <w:r w:rsidR="001021CB">
        <w:t>W</w:t>
      </w:r>
      <w:r w:rsidR="004611F5">
        <w:t>hen you get to CKD stage</w:t>
      </w:r>
      <w:r w:rsidR="001021CB">
        <w:t xml:space="preserve"> three, that’s when I start to think about are these agents potentially not just benefitting the control of blood pressure, but on the dark side, doing damage to the kidney.  And</w:t>
      </w:r>
      <w:r w:rsidR="004611F5">
        <w:t xml:space="preserve"> here I would be thinking about other agents and it really</w:t>
      </w:r>
      <w:r w:rsidR="001021CB">
        <w:t xml:space="preserve"> depends on what else is </w:t>
      </w:r>
      <w:r w:rsidR="004611F5">
        <w:t>going on with the child</w:t>
      </w:r>
      <w:r w:rsidR="001021CB">
        <w:t>.  I</w:t>
      </w:r>
      <w:r w:rsidR="004611F5">
        <w:t>n terms of what</w:t>
      </w:r>
      <w:r w:rsidR="001021CB">
        <w:t>,</w:t>
      </w:r>
      <w:r w:rsidR="004611F5">
        <w:t xml:space="preserve"> first of all, what </w:t>
      </w:r>
      <w:r w:rsidR="001021CB">
        <w:t xml:space="preserve">is </w:t>
      </w:r>
      <w:r w:rsidR="004611F5">
        <w:t>their underlying disorder</w:t>
      </w:r>
      <w:r w:rsidR="001021CB">
        <w:t>?</w:t>
      </w:r>
      <w:r w:rsidR="004611F5">
        <w:t xml:space="preserve"> </w:t>
      </w:r>
      <w:r w:rsidR="001021CB">
        <w:t>I</w:t>
      </w:r>
      <w:r w:rsidR="004611F5">
        <w:t xml:space="preserve">s it </w:t>
      </w:r>
      <w:r w:rsidR="001021CB">
        <w:t>ARPKD</w:t>
      </w:r>
      <w:r w:rsidR="004611F5">
        <w:t xml:space="preserve"> or </w:t>
      </w:r>
      <w:r w:rsidR="001021CB">
        <w:t>ADPKD,</w:t>
      </w:r>
      <w:r w:rsidR="004611F5">
        <w:t xml:space="preserve"> and what else is going on, in terms of the number of other drugs that are at my disposal to choose</w:t>
      </w:r>
      <w:r w:rsidR="001021CB">
        <w:t>.  T</w:t>
      </w:r>
      <w:r w:rsidR="004611F5">
        <w:t>he one thing that we do</w:t>
      </w:r>
      <w:r w:rsidR="001021CB">
        <w:t xml:space="preserve"> know, and we actually put </w:t>
      </w:r>
      <w:r w:rsidR="004611F5">
        <w:t>together</w:t>
      </w:r>
      <w:r w:rsidR="001021CB">
        <w:t xml:space="preserve"> an International Group in 2014, is i</w:t>
      </w:r>
      <w:r w:rsidR="004611F5">
        <w:t xml:space="preserve">t is probably not a good idea to have a child on both an Ace inhibitor and </w:t>
      </w:r>
      <w:r w:rsidR="001021CB">
        <w:t>an arb. T</w:t>
      </w:r>
      <w:r w:rsidR="004611F5">
        <w:t xml:space="preserve">hat </w:t>
      </w:r>
      <w:r w:rsidR="001021CB">
        <w:t xml:space="preserve">actually has been demonstrated, when they're, </w:t>
      </w:r>
      <w:r w:rsidR="004611F5">
        <w:t>when they're given together as causing kidney damage.</w:t>
      </w:r>
    </w:p>
    <w:p w14:paraId="7EFF2FA3" w14:textId="43247729" w:rsidR="004611F5" w:rsidRDefault="004611F5" w:rsidP="004611F5">
      <w:r>
        <w:t>So, I certainly avoid trying to use them together.</w:t>
      </w:r>
    </w:p>
    <w:p w14:paraId="1ED37422" w14:textId="1132E2EA" w:rsidR="004611F5" w:rsidRDefault="004611F5" w:rsidP="004611F5">
      <w:r>
        <w:t>And then it looks like we have one more question for</w:t>
      </w:r>
      <w:r w:rsidR="001021CB">
        <w:t xml:space="preserve"> n</w:t>
      </w:r>
      <w:r>
        <w:t>ow</w:t>
      </w:r>
      <w:r w:rsidR="001021CB">
        <w:t>.</w:t>
      </w:r>
      <w:r>
        <w:t xml:space="preserve"> I'm sure they'll be more</w:t>
      </w:r>
      <w:r w:rsidR="001021CB">
        <w:t>.  D</w:t>
      </w:r>
      <w:r>
        <w:t>o children with small stature</w:t>
      </w:r>
      <w:r w:rsidR="001021CB">
        <w:t xml:space="preserve"> t</w:t>
      </w:r>
      <w:r>
        <w:t>end to catch up to their peers at some point</w:t>
      </w:r>
      <w:r w:rsidR="001021CB">
        <w:t>,</w:t>
      </w:r>
      <w:r>
        <w:t xml:space="preserve"> or do they tend to continue being on the shorter side through adulthood?</w:t>
      </w:r>
    </w:p>
    <w:p w14:paraId="311AEFD4" w14:textId="5B6C2F37" w:rsidR="004611F5" w:rsidRDefault="004611F5" w:rsidP="004611F5">
      <w:r>
        <w:t>Yeah. So that's a great question and it really depends on what's going on.</w:t>
      </w:r>
    </w:p>
    <w:p w14:paraId="72CD8AD0" w14:textId="661EA215" w:rsidR="004611F5" w:rsidRDefault="004611F5" w:rsidP="004611F5">
      <w:r>
        <w:t>So if the problem is that they're just not getting enough calories, then those kids can catch up. There are children</w:t>
      </w:r>
      <w:r w:rsidR="001021CB">
        <w:t>, a</w:t>
      </w:r>
      <w:r>
        <w:t>nd, you know, this certainly has been</w:t>
      </w:r>
      <w:r w:rsidR="001021CB">
        <w:t xml:space="preserve"> something </w:t>
      </w:r>
      <w:r>
        <w:t>that I'</w:t>
      </w:r>
      <w:r w:rsidR="001021CB">
        <w:t>ve talked with people who are a</w:t>
      </w:r>
      <w:r>
        <w:t xml:space="preserve"> part of this meeting</w:t>
      </w:r>
      <w:r w:rsidR="003B00C0">
        <w:t>,</w:t>
      </w:r>
      <w:r>
        <w:t xml:space="preserve"> and certainly my own patients</w:t>
      </w:r>
      <w:r w:rsidR="003B00C0">
        <w:t>,</w:t>
      </w:r>
      <w:r>
        <w:t xml:space="preserve"> with a just have short stature. They are evaluated by endocrinology and </w:t>
      </w:r>
      <w:r w:rsidR="003B00C0">
        <w:t>th</w:t>
      </w:r>
      <w:r>
        <w:t>e different components</w:t>
      </w:r>
      <w:r w:rsidR="003B00C0">
        <w:t xml:space="preserve"> that are r</w:t>
      </w:r>
      <w:r>
        <w:t xml:space="preserve">eally </w:t>
      </w:r>
      <w:r w:rsidR="003B00C0">
        <w:t xml:space="preserve">so critically </w:t>
      </w:r>
      <w:r>
        <w:t>important in growth in childhood all seem to be functioning okay</w:t>
      </w:r>
      <w:r w:rsidR="003B00C0">
        <w:t>,</w:t>
      </w:r>
      <w:r>
        <w:t xml:space="preserve"> but then you try an empiric trial of growth hormone and the children respond.</w:t>
      </w:r>
    </w:p>
    <w:p w14:paraId="5FCA1629" w14:textId="25A7873D" w:rsidR="004611F5" w:rsidRDefault="004611F5" w:rsidP="004611F5">
      <w:r>
        <w:t xml:space="preserve">So I think that's part of the reason for our inherited and polycystic kidney disorders clinic. We have as one of our multiple </w:t>
      </w:r>
      <w:r w:rsidR="003B00C0">
        <w:t>s</w:t>
      </w:r>
      <w:r>
        <w:t>pecialties available to see patients an endocrinologist, who can deal with these issues of growth</w:t>
      </w:r>
      <w:r w:rsidR="003B00C0">
        <w:t>,</w:t>
      </w:r>
      <w:r>
        <w:t xml:space="preserve"> as well as a</w:t>
      </w:r>
      <w:r w:rsidR="003B00C0">
        <w:t xml:space="preserve"> nutritionist.  Is it an issue of </w:t>
      </w:r>
      <w:r>
        <w:t>too few calories</w:t>
      </w:r>
      <w:r w:rsidR="003B00C0">
        <w:t>?  T</w:t>
      </w:r>
      <w:r>
        <w:t>hat the</w:t>
      </w:r>
      <w:r w:rsidR="003B00C0">
        <w:t>se</w:t>
      </w:r>
      <w:r>
        <w:t xml:space="preserve"> children</w:t>
      </w:r>
      <w:r w:rsidR="003B00C0">
        <w:t xml:space="preserve"> j</w:t>
      </w:r>
      <w:r>
        <w:t>ust need a different amount of calories than what they're actually taking in or is this something that can be assisted by</w:t>
      </w:r>
      <w:r w:rsidR="003B00C0">
        <w:t xml:space="preserve"> growth hormone supplementation?</w:t>
      </w:r>
    </w:p>
    <w:p w14:paraId="66C10426" w14:textId="76F9DAF3" w:rsidR="004611F5" w:rsidRDefault="004611F5" w:rsidP="004611F5">
      <w:r>
        <w:t>Thank you, that's all the time we have right now.</w:t>
      </w:r>
    </w:p>
    <w:p w14:paraId="15C91D2B" w14:textId="1B9DB692" w:rsidR="004611F5" w:rsidRDefault="004611F5" w:rsidP="004611F5">
      <w:r>
        <w:t>Do you have any final comments?</w:t>
      </w:r>
    </w:p>
    <w:p w14:paraId="5F70BBA8" w14:textId="26FC003C" w:rsidR="004611F5" w:rsidRDefault="004611F5" w:rsidP="004611F5">
      <w:r>
        <w:t>No, I'm happy to be helpful to this group. I've been doing this as Michelle knows and is Paula knows for a long time.</w:t>
      </w:r>
    </w:p>
    <w:p w14:paraId="4F4591B6" w14:textId="759D534A" w:rsidR="004611F5" w:rsidRDefault="004611F5" w:rsidP="004611F5">
      <w:r>
        <w:t>And I have to say,</w:t>
      </w:r>
      <w:r w:rsidR="003B00C0">
        <w:t xml:space="preserve"> this is a highlight of my year, s</w:t>
      </w:r>
      <w:r>
        <w:t>o thank you very much for asking me to participate.</w:t>
      </w:r>
    </w:p>
    <w:p w14:paraId="3AF3DECB" w14:textId="254DD30A" w:rsidR="004611F5" w:rsidRDefault="003B00C0" w:rsidP="004611F5">
      <w:r>
        <w:t>Thank you so much.</w:t>
      </w:r>
    </w:p>
    <w:sectPr w:rsidR="00461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1F5"/>
    <w:rsid w:val="000C7E57"/>
    <w:rsid w:val="001021CB"/>
    <w:rsid w:val="0014787E"/>
    <w:rsid w:val="00341408"/>
    <w:rsid w:val="003B00C0"/>
    <w:rsid w:val="004611F5"/>
    <w:rsid w:val="0049736A"/>
    <w:rsid w:val="005E08C3"/>
    <w:rsid w:val="00646364"/>
    <w:rsid w:val="006570C6"/>
    <w:rsid w:val="00675D02"/>
    <w:rsid w:val="007322C5"/>
    <w:rsid w:val="00804C4F"/>
    <w:rsid w:val="00850254"/>
    <w:rsid w:val="0098451C"/>
    <w:rsid w:val="00A13CFC"/>
    <w:rsid w:val="00AF377C"/>
    <w:rsid w:val="00BB5896"/>
    <w:rsid w:val="00C5180A"/>
    <w:rsid w:val="00CD6E7A"/>
    <w:rsid w:val="00CF52E8"/>
    <w:rsid w:val="00DC389B"/>
    <w:rsid w:val="00DC5A76"/>
    <w:rsid w:val="00EC533C"/>
    <w:rsid w:val="00F30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F571"/>
  <w15:chartTrackingRefBased/>
  <w15:docId w15:val="{964F33C0-64CC-4A84-BE9E-4A69187E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8BECAC461F44FA55F991D8726BB74" ma:contentTypeVersion="14" ma:contentTypeDescription="Create a new document." ma:contentTypeScope="" ma:versionID="c7259e210c3639d0659faa9ec3804fb6">
  <xsd:schema xmlns:xsd="http://www.w3.org/2001/XMLSchema" xmlns:xs="http://www.w3.org/2001/XMLSchema" xmlns:p="http://schemas.microsoft.com/office/2006/metadata/properties" xmlns:ns3="4a303d31-a9f8-48de-a3c6-8c094716d2f3" xmlns:ns4="86136a1f-5d7d-4fd6-8f96-3dee82d92e78" targetNamespace="http://schemas.microsoft.com/office/2006/metadata/properties" ma:root="true" ma:fieldsID="1a60aed87d108871d234160bc1661005" ns3:_="" ns4:_="">
    <xsd:import namespace="4a303d31-a9f8-48de-a3c6-8c094716d2f3"/>
    <xsd:import namespace="86136a1f-5d7d-4fd6-8f96-3dee82d92e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03d31-a9f8-48de-a3c6-8c094716d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136a1f-5d7d-4fd6-8f96-3dee82d92e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41A3E9-C01B-4877-B3EF-78A2E3728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03d31-a9f8-48de-a3c6-8c094716d2f3"/>
    <ds:schemaRef ds:uri="86136a1f-5d7d-4fd6-8f96-3dee82d92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7EB70-B32D-4DAE-8792-2A5F5C564AF2}">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86136a1f-5d7d-4fd6-8f96-3dee82d92e78"/>
    <ds:schemaRef ds:uri="4a303d31-a9f8-48de-a3c6-8c094716d2f3"/>
    <ds:schemaRef ds:uri="http://purl.org/dc/elements/1.1/"/>
  </ds:schemaRefs>
</ds:datastoreItem>
</file>

<file path=customXml/itemProps3.xml><?xml version="1.0" encoding="utf-8"?>
<ds:datastoreItem xmlns:ds="http://schemas.openxmlformats.org/officeDocument/2006/customXml" ds:itemID="{82DF4791-941D-4AA7-AF64-165BF14A6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12</Pages>
  <Words>5533</Words>
  <Characters>31543</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Eiklenborg</dc:creator>
  <cp:keywords/>
  <dc:description/>
  <cp:lastModifiedBy>Shanna Eiklenborg</cp:lastModifiedBy>
  <cp:revision>4</cp:revision>
  <dcterms:created xsi:type="dcterms:W3CDTF">2021-09-28T22:41:00Z</dcterms:created>
  <dcterms:modified xsi:type="dcterms:W3CDTF">2021-10-08T20:17:00Z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0x010100F508BECAC461F44FA55F991D8726BB74</vt:lpwstr>
  </property>
</Properties>
</file>